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146F1" w14:textId="2A0BE954" w:rsidR="00610C63" w:rsidRDefault="00610C63" w:rsidP="00610C63">
      <w:pPr>
        <w:rPr>
          <w:rFonts w:ascii="Century Gothic" w:hAnsi="Century Gothic"/>
          <w:b/>
          <w:sz w:val="16"/>
          <w:szCs w:val="16"/>
        </w:rPr>
      </w:pPr>
      <w:r>
        <w:rPr>
          <w:rFonts w:ascii="Century Gothic" w:hAnsi="Century Gothic"/>
          <w:b/>
          <w:sz w:val="16"/>
          <w:szCs w:val="16"/>
        </w:rPr>
        <w:t>Drummond Community High School</w:t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  <w:r w:rsidR="00CB7594">
        <w:rPr>
          <w:rFonts w:ascii="Century Gothic" w:hAnsi="Century Gothic"/>
          <w:b/>
          <w:sz w:val="16"/>
          <w:szCs w:val="16"/>
        </w:rPr>
        <w:tab/>
      </w:r>
    </w:p>
    <w:p w14:paraId="20CB74D4" w14:textId="2F203A8A" w:rsidR="00610C63" w:rsidRPr="00163C63" w:rsidRDefault="00610C63" w:rsidP="00610C63">
      <w:pPr>
        <w:rPr>
          <w:rFonts w:ascii="Century Gothic" w:hAnsi="Century Gothic"/>
          <w:b/>
          <w:sz w:val="16"/>
          <w:szCs w:val="16"/>
        </w:rPr>
      </w:pPr>
      <w:r>
        <w:rPr>
          <w:rFonts w:ascii="Century Gothic" w:hAnsi="Century Gothic"/>
          <w:b/>
          <w:sz w:val="16"/>
          <w:szCs w:val="16"/>
        </w:rPr>
        <w:t>S</w:t>
      </w:r>
      <w:r w:rsidR="003E6902">
        <w:rPr>
          <w:rFonts w:ascii="Century Gothic" w:hAnsi="Century Gothic"/>
          <w:b/>
          <w:sz w:val="16"/>
          <w:szCs w:val="16"/>
        </w:rPr>
        <w:t>2</w:t>
      </w:r>
      <w:r>
        <w:rPr>
          <w:rFonts w:ascii="Century Gothic" w:hAnsi="Century Gothic"/>
          <w:b/>
          <w:sz w:val="16"/>
          <w:szCs w:val="16"/>
        </w:rPr>
        <w:t xml:space="preserve"> Personal &amp; Social Education (</w:t>
      </w:r>
      <w:r w:rsidR="00C24B3F">
        <w:rPr>
          <w:rFonts w:ascii="Century Gothic" w:hAnsi="Century Gothic"/>
          <w:b/>
          <w:color w:val="0070C0"/>
          <w:sz w:val="16"/>
          <w:szCs w:val="16"/>
        </w:rPr>
        <w:t>2</w:t>
      </w:r>
      <w:r w:rsidRPr="00B30CC0">
        <w:rPr>
          <w:rFonts w:ascii="Century Gothic" w:hAnsi="Century Gothic"/>
          <w:b/>
          <w:color w:val="0070C0"/>
          <w:sz w:val="16"/>
          <w:szCs w:val="16"/>
        </w:rPr>
        <w:t>A</w:t>
      </w:r>
      <w:r w:rsidR="000D6130">
        <w:rPr>
          <w:rFonts w:ascii="Century Gothic" w:hAnsi="Century Gothic"/>
          <w:b/>
          <w:color w:val="0070C0"/>
          <w:sz w:val="16"/>
          <w:szCs w:val="16"/>
        </w:rPr>
        <w:t>1</w:t>
      </w:r>
      <w:r w:rsidR="00163C63" w:rsidRPr="00163C63">
        <w:rPr>
          <w:rFonts w:ascii="Century Gothic" w:hAnsi="Century Gothic"/>
          <w:b/>
          <w:sz w:val="16"/>
          <w:szCs w:val="16"/>
        </w:rPr>
        <w:t>-</w:t>
      </w:r>
      <w:r w:rsidR="00163C63">
        <w:rPr>
          <w:rFonts w:ascii="Century Gothic" w:hAnsi="Century Gothic"/>
          <w:b/>
          <w:color w:val="0070C0"/>
          <w:sz w:val="16"/>
          <w:szCs w:val="16"/>
        </w:rPr>
        <w:t xml:space="preserve"> </w:t>
      </w:r>
      <w:r w:rsidR="005955FD">
        <w:rPr>
          <w:rFonts w:ascii="Century Gothic" w:hAnsi="Century Gothic"/>
          <w:b/>
          <w:sz w:val="16"/>
          <w:szCs w:val="16"/>
        </w:rPr>
        <w:t>Wednesday</w:t>
      </w:r>
      <w:r w:rsidR="0064158F">
        <w:rPr>
          <w:rFonts w:ascii="Century Gothic" w:hAnsi="Century Gothic"/>
          <w:b/>
          <w:sz w:val="16"/>
          <w:szCs w:val="16"/>
        </w:rPr>
        <w:t xml:space="preserve"> P1</w:t>
      </w:r>
      <w:r w:rsidR="006559D2">
        <w:rPr>
          <w:rFonts w:ascii="Century Gothic" w:hAnsi="Century Gothic"/>
          <w:b/>
          <w:sz w:val="16"/>
          <w:szCs w:val="16"/>
        </w:rPr>
        <w:t xml:space="preserve"> </w:t>
      </w:r>
      <w:r w:rsidR="006559D2">
        <w:rPr>
          <w:rFonts w:ascii="Century Gothic" w:hAnsi="Century Gothic"/>
          <w:b/>
          <w:color w:val="0070C0"/>
          <w:sz w:val="16"/>
          <w:szCs w:val="16"/>
        </w:rPr>
        <w:t>2</w:t>
      </w:r>
      <w:r w:rsidR="006559D2" w:rsidRPr="00B30CC0">
        <w:rPr>
          <w:rFonts w:ascii="Century Gothic" w:hAnsi="Century Gothic"/>
          <w:b/>
          <w:color w:val="0070C0"/>
          <w:sz w:val="16"/>
          <w:szCs w:val="16"/>
        </w:rPr>
        <w:t>A</w:t>
      </w:r>
      <w:r w:rsidR="006559D2">
        <w:rPr>
          <w:rFonts w:ascii="Century Gothic" w:hAnsi="Century Gothic"/>
          <w:b/>
          <w:color w:val="0070C0"/>
          <w:sz w:val="16"/>
          <w:szCs w:val="16"/>
        </w:rPr>
        <w:t>2</w:t>
      </w:r>
      <w:r w:rsidR="006559D2" w:rsidRPr="00163C63">
        <w:rPr>
          <w:rFonts w:ascii="Century Gothic" w:hAnsi="Century Gothic"/>
          <w:b/>
          <w:sz w:val="16"/>
          <w:szCs w:val="16"/>
        </w:rPr>
        <w:t>-</w:t>
      </w:r>
      <w:r w:rsidR="006559D2">
        <w:rPr>
          <w:rFonts w:ascii="Century Gothic" w:hAnsi="Century Gothic"/>
          <w:b/>
          <w:color w:val="0070C0"/>
          <w:sz w:val="16"/>
          <w:szCs w:val="16"/>
        </w:rPr>
        <w:t xml:space="preserve"> </w:t>
      </w:r>
      <w:r w:rsidR="005955FD">
        <w:rPr>
          <w:rFonts w:ascii="Century Gothic" w:hAnsi="Century Gothic"/>
          <w:b/>
          <w:sz w:val="16"/>
          <w:szCs w:val="16"/>
        </w:rPr>
        <w:t>Monday</w:t>
      </w:r>
      <w:r w:rsidR="006559D2">
        <w:rPr>
          <w:rFonts w:ascii="Century Gothic" w:hAnsi="Century Gothic"/>
          <w:b/>
          <w:sz w:val="16"/>
          <w:szCs w:val="16"/>
        </w:rPr>
        <w:t xml:space="preserve"> P</w:t>
      </w:r>
      <w:r w:rsidR="009A3B79">
        <w:rPr>
          <w:rFonts w:ascii="Century Gothic" w:hAnsi="Century Gothic"/>
          <w:b/>
          <w:sz w:val="16"/>
          <w:szCs w:val="16"/>
        </w:rPr>
        <w:t>4</w:t>
      </w:r>
      <w:r w:rsidR="00A00B6A">
        <w:rPr>
          <w:rFonts w:ascii="Century Gothic" w:hAnsi="Century Gothic"/>
          <w:b/>
          <w:sz w:val="16"/>
          <w:szCs w:val="16"/>
        </w:rPr>
        <w:t xml:space="preserve"> </w:t>
      </w:r>
      <w:r w:rsidR="00CE67B3">
        <w:rPr>
          <w:rFonts w:ascii="Century Gothic" w:hAnsi="Century Gothic"/>
          <w:b/>
          <w:color w:val="00B050"/>
          <w:sz w:val="16"/>
          <w:szCs w:val="16"/>
        </w:rPr>
        <w:t>2</w:t>
      </w:r>
      <w:r w:rsidR="00163C63" w:rsidRPr="00B30CC0">
        <w:rPr>
          <w:rFonts w:ascii="Century Gothic" w:hAnsi="Century Gothic"/>
          <w:b/>
          <w:color w:val="00B050"/>
          <w:sz w:val="16"/>
          <w:szCs w:val="16"/>
        </w:rPr>
        <w:t>B</w:t>
      </w:r>
      <w:r w:rsidR="000D6130" w:rsidRPr="000D6130">
        <w:rPr>
          <w:rFonts w:ascii="Century Gothic" w:hAnsi="Century Gothic"/>
          <w:b/>
          <w:color w:val="4EA72E" w:themeColor="accent6"/>
          <w:sz w:val="16"/>
          <w:szCs w:val="16"/>
        </w:rPr>
        <w:t>1</w:t>
      </w:r>
      <w:r w:rsidR="000D6130">
        <w:rPr>
          <w:rFonts w:ascii="Century Gothic" w:hAnsi="Century Gothic"/>
          <w:b/>
          <w:sz w:val="16"/>
          <w:szCs w:val="16"/>
        </w:rPr>
        <w:t>-</w:t>
      </w:r>
      <w:r w:rsidR="00163C63">
        <w:rPr>
          <w:rFonts w:ascii="Century Gothic" w:hAnsi="Century Gothic"/>
          <w:b/>
          <w:sz w:val="16"/>
          <w:szCs w:val="16"/>
        </w:rPr>
        <w:t xml:space="preserve"> </w:t>
      </w:r>
      <w:r w:rsidR="00163C63" w:rsidRPr="00163C63">
        <w:rPr>
          <w:rFonts w:ascii="Century Gothic" w:hAnsi="Century Gothic"/>
          <w:b/>
          <w:sz w:val="16"/>
          <w:szCs w:val="16"/>
        </w:rPr>
        <w:t xml:space="preserve">Wednesday </w:t>
      </w:r>
      <w:r w:rsidR="00A00B6A" w:rsidRPr="00A00B6A">
        <w:rPr>
          <w:rFonts w:ascii="Century Gothic" w:hAnsi="Century Gothic"/>
          <w:b/>
          <w:color w:val="00B050"/>
          <w:sz w:val="16"/>
          <w:szCs w:val="16"/>
        </w:rPr>
        <w:t>2B2</w:t>
      </w:r>
      <w:r w:rsidR="00A00B6A">
        <w:rPr>
          <w:rFonts w:ascii="Century Gothic" w:hAnsi="Century Gothic"/>
          <w:b/>
          <w:sz w:val="16"/>
          <w:szCs w:val="16"/>
        </w:rPr>
        <w:t xml:space="preserve">- </w:t>
      </w:r>
      <w:r w:rsidR="009A3B79">
        <w:rPr>
          <w:rFonts w:ascii="Century Gothic" w:hAnsi="Century Gothic"/>
          <w:b/>
          <w:sz w:val="16"/>
          <w:szCs w:val="16"/>
        </w:rPr>
        <w:t>Wednesda</w:t>
      </w:r>
      <w:r w:rsidR="00A00B6A">
        <w:rPr>
          <w:rFonts w:ascii="Century Gothic" w:hAnsi="Century Gothic"/>
          <w:b/>
          <w:sz w:val="16"/>
          <w:szCs w:val="16"/>
        </w:rPr>
        <w:t>y P</w:t>
      </w:r>
      <w:r w:rsidR="009A3B79">
        <w:rPr>
          <w:rFonts w:ascii="Century Gothic" w:hAnsi="Century Gothic"/>
          <w:b/>
          <w:sz w:val="16"/>
          <w:szCs w:val="16"/>
        </w:rPr>
        <w:t>7</w:t>
      </w:r>
      <w:r w:rsidR="00A00B6A">
        <w:rPr>
          <w:rFonts w:ascii="Century Gothic" w:hAnsi="Century Gothic"/>
          <w:b/>
          <w:sz w:val="16"/>
          <w:szCs w:val="16"/>
        </w:rPr>
        <w:t xml:space="preserve"> </w:t>
      </w:r>
      <w:r w:rsidR="0064158F">
        <w:rPr>
          <w:rFonts w:ascii="Century Gothic" w:hAnsi="Century Gothic"/>
          <w:b/>
          <w:color w:val="FF0000"/>
          <w:sz w:val="16"/>
          <w:szCs w:val="16"/>
        </w:rPr>
        <w:t>2</w:t>
      </w:r>
      <w:r w:rsidR="00163C63" w:rsidRPr="00163C63">
        <w:rPr>
          <w:rFonts w:ascii="Century Gothic" w:hAnsi="Century Gothic"/>
          <w:b/>
          <w:color w:val="FF0000"/>
          <w:sz w:val="16"/>
          <w:szCs w:val="16"/>
        </w:rPr>
        <w:t>C</w:t>
      </w:r>
      <w:r w:rsidR="00A00B6A">
        <w:rPr>
          <w:rFonts w:ascii="Century Gothic" w:hAnsi="Century Gothic"/>
          <w:b/>
          <w:color w:val="FF0000"/>
          <w:sz w:val="16"/>
          <w:szCs w:val="16"/>
        </w:rPr>
        <w:t>1</w:t>
      </w:r>
      <w:r w:rsidR="00163C63">
        <w:rPr>
          <w:rFonts w:ascii="Century Gothic" w:hAnsi="Century Gothic"/>
          <w:b/>
          <w:sz w:val="16"/>
          <w:szCs w:val="16"/>
        </w:rPr>
        <w:t xml:space="preserve">- </w:t>
      </w:r>
      <w:r w:rsidR="00E63DFA">
        <w:rPr>
          <w:rFonts w:ascii="Century Gothic" w:hAnsi="Century Gothic"/>
          <w:b/>
          <w:sz w:val="16"/>
          <w:szCs w:val="16"/>
        </w:rPr>
        <w:t>Thursda</w:t>
      </w:r>
      <w:r w:rsidR="0064158F">
        <w:rPr>
          <w:rFonts w:ascii="Century Gothic" w:hAnsi="Century Gothic"/>
          <w:b/>
          <w:sz w:val="16"/>
          <w:szCs w:val="16"/>
        </w:rPr>
        <w:t>y P</w:t>
      </w:r>
      <w:r w:rsidR="00E63DFA">
        <w:rPr>
          <w:rFonts w:ascii="Century Gothic" w:hAnsi="Century Gothic"/>
          <w:b/>
          <w:sz w:val="16"/>
          <w:szCs w:val="16"/>
        </w:rPr>
        <w:t>4</w:t>
      </w:r>
      <w:r w:rsidR="004B14F3">
        <w:rPr>
          <w:rFonts w:ascii="Century Gothic" w:hAnsi="Century Gothic"/>
          <w:b/>
          <w:sz w:val="16"/>
          <w:szCs w:val="16"/>
        </w:rPr>
        <w:t xml:space="preserve"> </w:t>
      </w:r>
      <w:r w:rsidR="004B14F3">
        <w:rPr>
          <w:rFonts w:ascii="Century Gothic" w:hAnsi="Century Gothic"/>
          <w:b/>
          <w:color w:val="FF0000"/>
          <w:sz w:val="16"/>
          <w:szCs w:val="16"/>
        </w:rPr>
        <w:t>2</w:t>
      </w:r>
      <w:r w:rsidR="004B14F3" w:rsidRPr="00163C63">
        <w:rPr>
          <w:rFonts w:ascii="Century Gothic" w:hAnsi="Century Gothic"/>
          <w:b/>
          <w:color w:val="FF0000"/>
          <w:sz w:val="16"/>
          <w:szCs w:val="16"/>
        </w:rPr>
        <w:t>C</w:t>
      </w:r>
      <w:r w:rsidR="004B14F3">
        <w:rPr>
          <w:rFonts w:ascii="Century Gothic" w:hAnsi="Century Gothic"/>
          <w:b/>
          <w:color w:val="FF0000"/>
          <w:sz w:val="16"/>
          <w:szCs w:val="16"/>
        </w:rPr>
        <w:t>1</w:t>
      </w:r>
      <w:r w:rsidR="004B14F3">
        <w:rPr>
          <w:rFonts w:ascii="Century Gothic" w:hAnsi="Century Gothic"/>
          <w:b/>
          <w:sz w:val="16"/>
          <w:szCs w:val="16"/>
        </w:rPr>
        <w:t>- Monday P</w:t>
      </w:r>
      <w:r w:rsidR="009A3B79">
        <w:rPr>
          <w:rFonts w:ascii="Century Gothic" w:hAnsi="Century Gothic"/>
          <w:b/>
          <w:sz w:val="16"/>
          <w:szCs w:val="16"/>
        </w:rPr>
        <w:t>1</w:t>
      </w:r>
      <w:r w:rsidR="00163C63">
        <w:rPr>
          <w:rFonts w:ascii="Century Gothic" w:hAnsi="Century Gothic"/>
          <w:b/>
          <w:sz w:val="16"/>
          <w:szCs w:val="16"/>
        </w:rPr>
        <w:t>)</w:t>
      </w:r>
    </w:p>
    <w:p w14:paraId="6DFDD426" w14:textId="0F901679" w:rsidR="00290CED" w:rsidRPr="00F375EB" w:rsidRDefault="00F375EB" w:rsidP="00F375EB">
      <w:pPr>
        <w:rPr>
          <w:rFonts w:ascii="Century Gothic" w:hAnsi="Century Gothic"/>
          <w:b/>
          <w:sz w:val="16"/>
          <w:szCs w:val="16"/>
        </w:rPr>
      </w:pPr>
      <w:r w:rsidRPr="00F375EB">
        <w:rPr>
          <w:rFonts w:ascii="Century Gothic" w:hAnsi="Century Gothic"/>
          <w:b/>
          <w:sz w:val="16"/>
          <w:szCs w:val="16"/>
        </w:rPr>
        <w:t>Flow of Learning for Year 202</w:t>
      </w:r>
      <w:r w:rsidR="006559D2">
        <w:rPr>
          <w:rFonts w:ascii="Century Gothic" w:hAnsi="Century Gothic"/>
          <w:b/>
          <w:sz w:val="16"/>
          <w:szCs w:val="16"/>
        </w:rPr>
        <w:t>5</w:t>
      </w:r>
      <w:r w:rsidRPr="00F375EB">
        <w:rPr>
          <w:rFonts w:ascii="Century Gothic" w:hAnsi="Century Gothic"/>
          <w:b/>
          <w:sz w:val="16"/>
          <w:szCs w:val="16"/>
        </w:rPr>
        <w:t>-202</w:t>
      </w:r>
      <w:r w:rsidR="006559D2">
        <w:rPr>
          <w:rFonts w:ascii="Century Gothic" w:hAnsi="Century Gothic"/>
          <w:b/>
          <w:sz w:val="16"/>
          <w:szCs w:val="16"/>
        </w:rPr>
        <w:t>6</w:t>
      </w:r>
    </w:p>
    <w:tbl>
      <w:tblPr>
        <w:tblStyle w:val="TableGrid"/>
        <w:tblpPr w:leftFromText="180" w:rightFromText="180" w:vertAnchor="text" w:horzAnchor="margin" w:tblpY="89"/>
        <w:tblW w:w="0" w:type="auto"/>
        <w:tblLook w:val="04A0" w:firstRow="1" w:lastRow="0" w:firstColumn="1" w:lastColumn="0" w:noHBand="0" w:noVBand="1"/>
      </w:tblPr>
      <w:tblGrid>
        <w:gridCol w:w="1323"/>
        <w:gridCol w:w="1346"/>
        <w:gridCol w:w="1343"/>
        <w:gridCol w:w="1359"/>
        <w:gridCol w:w="1583"/>
        <w:gridCol w:w="1341"/>
        <w:gridCol w:w="1337"/>
        <w:gridCol w:w="1337"/>
        <w:gridCol w:w="1359"/>
        <w:gridCol w:w="1335"/>
        <w:gridCol w:w="1461"/>
      </w:tblGrid>
      <w:tr w:rsidR="000E06C1" w14:paraId="77C66368" w14:textId="77777777" w:rsidTr="000E06C1">
        <w:tc>
          <w:tcPr>
            <w:tcW w:w="1323" w:type="dxa"/>
            <w:shd w:val="clear" w:color="auto" w:fill="C00000"/>
          </w:tcPr>
          <w:p w14:paraId="522F637A" w14:textId="55FA655B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July</w:t>
            </w:r>
          </w:p>
        </w:tc>
        <w:tc>
          <w:tcPr>
            <w:tcW w:w="1346" w:type="dxa"/>
            <w:shd w:val="clear" w:color="auto" w:fill="C00000"/>
          </w:tcPr>
          <w:p w14:paraId="7F082E6F" w14:textId="1E8B3DC2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August</w:t>
            </w:r>
          </w:p>
        </w:tc>
        <w:tc>
          <w:tcPr>
            <w:tcW w:w="1343" w:type="dxa"/>
            <w:shd w:val="clear" w:color="auto" w:fill="C00000"/>
          </w:tcPr>
          <w:p w14:paraId="77EA66D6" w14:textId="7AF74146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September</w:t>
            </w:r>
          </w:p>
        </w:tc>
        <w:tc>
          <w:tcPr>
            <w:tcW w:w="1359" w:type="dxa"/>
            <w:shd w:val="clear" w:color="auto" w:fill="C00000"/>
          </w:tcPr>
          <w:p w14:paraId="76780C29" w14:textId="02890AFD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October</w:t>
            </w:r>
          </w:p>
        </w:tc>
        <w:tc>
          <w:tcPr>
            <w:tcW w:w="1583" w:type="dxa"/>
            <w:shd w:val="clear" w:color="auto" w:fill="C00000"/>
          </w:tcPr>
          <w:p w14:paraId="76777ACD" w14:textId="1F828DBF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November</w:t>
            </w:r>
          </w:p>
        </w:tc>
        <w:tc>
          <w:tcPr>
            <w:tcW w:w="1341" w:type="dxa"/>
            <w:shd w:val="clear" w:color="auto" w:fill="C00000"/>
          </w:tcPr>
          <w:p w14:paraId="60AEF8B1" w14:textId="6EEAC3F6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December</w:t>
            </w:r>
          </w:p>
        </w:tc>
        <w:tc>
          <w:tcPr>
            <w:tcW w:w="1337" w:type="dxa"/>
            <w:shd w:val="clear" w:color="auto" w:fill="C00000"/>
          </w:tcPr>
          <w:p w14:paraId="33877FA2" w14:textId="47892019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January</w:t>
            </w:r>
          </w:p>
        </w:tc>
        <w:tc>
          <w:tcPr>
            <w:tcW w:w="1337" w:type="dxa"/>
            <w:shd w:val="clear" w:color="auto" w:fill="C00000"/>
          </w:tcPr>
          <w:p w14:paraId="703841D1" w14:textId="2D84ADBF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February</w:t>
            </w:r>
          </w:p>
        </w:tc>
        <w:tc>
          <w:tcPr>
            <w:tcW w:w="1359" w:type="dxa"/>
            <w:shd w:val="clear" w:color="auto" w:fill="C00000"/>
          </w:tcPr>
          <w:p w14:paraId="3941D235" w14:textId="60B73E25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March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shd w:val="clear" w:color="auto" w:fill="C00000"/>
          </w:tcPr>
          <w:p w14:paraId="2D2A08A8" w14:textId="268C7947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April</w:t>
            </w:r>
          </w:p>
        </w:tc>
        <w:tc>
          <w:tcPr>
            <w:tcW w:w="1461" w:type="dxa"/>
            <w:shd w:val="clear" w:color="auto" w:fill="C00000"/>
          </w:tcPr>
          <w:p w14:paraId="7615673D" w14:textId="77777777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</w:pPr>
            <w:r w:rsidRPr="000E06C1">
              <w:rPr>
                <w:rFonts w:ascii="Century Gothic" w:hAnsi="Century Gothic"/>
                <w:b/>
                <w:color w:val="FFFFFF" w:themeColor="background1"/>
                <w:sz w:val="18"/>
                <w:szCs w:val="18"/>
              </w:rPr>
              <w:t>May</w:t>
            </w:r>
          </w:p>
          <w:p w14:paraId="10B12ADF" w14:textId="77777777" w:rsidR="000E06C1" w:rsidRPr="000E06C1" w:rsidRDefault="000E06C1" w:rsidP="000E06C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</w:tr>
      <w:tr w:rsidR="00F938F5" w14:paraId="4FD461BA" w14:textId="77777777" w:rsidTr="00FA7332">
        <w:trPr>
          <w:trHeight w:val="1289"/>
        </w:trPr>
        <w:tc>
          <w:tcPr>
            <w:tcW w:w="1323" w:type="dxa"/>
            <w:shd w:val="clear" w:color="auto" w:fill="000000" w:themeFill="text1"/>
          </w:tcPr>
          <w:p w14:paraId="09797AD0" w14:textId="77777777" w:rsidR="00F938F5" w:rsidRPr="00C91FE2" w:rsidRDefault="00F938F5" w:rsidP="00F938F5">
            <w:pPr>
              <w:shd w:val="clear" w:color="auto" w:fill="000000" w:themeFill="text1"/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7</w:t>
            </w: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14693589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0C18DDD3" w14:textId="2337968C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</w:tc>
        <w:tc>
          <w:tcPr>
            <w:tcW w:w="1346" w:type="dxa"/>
            <w:shd w:val="clear" w:color="auto" w:fill="000000" w:themeFill="text1"/>
          </w:tcPr>
          <w:p w14:paraId="20C17E24" w14:textId="77777777" w:rsidR="00F938F5" w:rsidRPr="00C91FE2" w:rsidRDefault="00F938F5" w:rsidP="00F938F5">
            <w:pPr>
              <w:shd w:val="clear" w:color="auto" w:fill="000000" w:themeFill="text1"/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4</w:t>
            </w: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3A10E958" w14:textId="77777777" w:rsidR="00F938F5" w:rsidRDefault="00F938F5" w:rsidP="00F938F5">
            <w:pPr>
              <w:shd w:val="clear" w:color="auto" w:fill="000000" w:themeFill="text1"/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0464591" w14:textId="3AEFB09F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343" w:type="dxa"/>
            <w:shd w:val="clear" w:color="auto" w:fill="C1F0C7" w:themeFill="accent3" w:themeFillTint="33"/>
          </w:tcPr>
          <w:p w14:paraId="0C59E527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Pr="00CF5CC5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st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</w:p>
          <w:p w14:paraId="6FB8C3AF" w14:textId="77777777" w:rsidR="00F938F5" w:rsidRPr="00D83E5C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4</w:t>
            </w:r>
          </w:p>
          <w:p w14:paraId="00FEFA26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0CF4342" w14:textId="4F0FB985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47D55">
              <w:rPr>
                <w:rFonts w:ascii="Century Gothic" w:hAnsi="Century Gothic"/>
                <w:b/>
                <w:sz w:val="16"/>
                <w:szCs w:val="16"/>
              </w:rPr>
              <w:t>Y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oung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inds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atter-R</w:t>
            </w:r>
            <w:r w:rsidRPr="00BD7BAD">
              <w:rPr>
                <w:rFonts w:ascii="Century Gothic" w:hAnsi="Century Gothic"/>
                <w:b/>
                <w:sz w:val="16"/>
                <w:szCs w:val="16"/>
              </w:rPr>
              <w:t>espect Yourself</w:t>
            </w:r>
          </w:p>
        </w:tc>
        <w:tc>
          <w:tcPr>
            <w:tcW w:w="1359" w:type="dxa"/>
            <w:shd w:val="clear" w:color="auto" w:fill="C1F0C7" w:themeFill="accent3" w:themeFillTint="33"/>
          </w:tcPr>
          <w:p w14:paraId="6CFAEF50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6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71BBC71F" w14:textId="77777777" w:rsidR="00F938F5" w:rsidRPr="00D83E5C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9</w:t>
            </w:r>
          </w:p>
          <w:p w14:paraId="7EC24E9E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F4EFF1A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Heart Start First Aid</w:t>
            </w:r>
          </w:p>
          <w:p w14:paraId="149D8474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Lesson 3</w:t>
            </w:r>
          </w:p>
          <w:p w14:paraId="79EF214A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(CPR Step </w:t>
            </w:r>
            <w:proofErr w:type="gramStart"/>
            <w:r>
              <w:rPr>
                <w:rFonts w:ascii="Century Gothic" w:hAnsi="Century Gothic"/>
                <w:b/>
                <w:sz w:val="16"/>
                <w:szCs w:val="16"/>
              </w:rPr>
              <w:t>By</w:t>
            </w:r>
            <w:proofErr w:type="gramEnd"/>
            <w:r>
              <w:rPr>
                <w:rFonts w:ascii="Century Gothic" w:hAnsi="Century Gothic"/>
                <w:b/>
                <w:sz w:val="16"/>
                <w:szCs w:val="16"/>
              </w:rPr>
              <w:t xml:space="preserve"> Step)</w:t>
            </w:r>
          </w:p>
          <w:p w14:paraId="65DD1B34" w14:textId="77777777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583" w:type="dxa"/>
            <w:shd w:val="clear" w:color="auto" w:fill="F2CEED" w:themeFill="accent5" w:themeFillTint="33"/>
          </w:tcPr>
          <w:p w14:paraId="008C90F3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rd</w:t>
            </w:r>
          </w:p>
          <w:p w14:paraId="2BA171BA" w14:textId="77777777" w:rsidR="00F938F5" w:rsidRPr="00190C8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12</w:t>
            </w:r>
          </w:p>
          <w:p w14:paraId="3730673A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6F4DADC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Relationships Sexual Health &amp; Parenthood- Body Image</w:t>
            </w:r>
          </w:p>
          <w:p w14:paraId="0A7D0C02" w14:textId="77777777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2 of 2)</w:t>
            </w:r>
          </w:p>
        </w:tc>
        <w:tc>
          <w:tcPr>
            <w:tcW w:w="1341" w:type="dxa"/>
            <w:shd w:val="clear" w:color="auto" w:fill="FAE2D5" w:themeFill="accent2" w:themeFillTint="33"/>
          </w:tcPr>
          <w:p w14:paraId="3CB7E830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st</w:t>
            </w:r>
          </w:p>
          <w:p w14:paraId="765354C6" w14:textId="77777777" w:rsidR="00F938F5" w:rsidRPr="00190C8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16</w:t>
            </w:r>
          </w:p>
          <w:p w14:paraId="1B9AF5CF" w14:textId="77777777" w:rsidR="00F938F5" w:rsidRDefault="00F938F5" w:rsidP="00F938F5">
            <w:pPr>
              <w:tabs>
                <w:tab w:val="right" w:pos="15134"/>
              </w:tabs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39665A3" w14:textId="59655B8C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31633">
              <w:rPr>
                <w:rFonts w:ascii="Century Gothic" w:hAnsi="Century Gothic"/>
                <w:b/>
                <w:sz w:val="16"/>
                <w:szCs w:val="16"/>
              </w:rPr>
              <w:t xml:space="preserve">Substance </w:t>
            </w:r>
            <w:r w:rsidR="0075757D">
              <w:rPr>
                <w:rFonts w:ascii="Century Gothic" w:hAnsi="Century Gothic"/>
                <w:b/>
                <w:sz w:val="16"/>
                <w:szCs w:val="16"/>
              </w:rPr>
              <w:t>Misu</w:t>
            </w:r>
            <w:r w:rsidRPr="00231633">
              <w:rPr>
                <w:rFonts w:ascii="Century Gothic" w:hAnsi="Century Gothic"/>
                <w:b/>
                <w:sz w:val="16"/>
                <w:szCs w:val="16"/>
              </w:rPr>
              <w:t>se- Cannabis</w:t>
            </w:r>
          </w:p>
          <w:p w14:paraId="77E7405B" w14:textId="17966B6D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2 of 2)</w:t>
            </w:r>
          </w:p>
        </w:tc>
        <w:tc>
          <w:tcPr>
            <w:tcW w:w="1337" w:type="dxa"/>
            <w:shd w:val="clear" w:color="auto" w:fill="DAE9F7" w:themeFill="text2" w:themeFillTint="1A"/>
          </w:tcPr>
          <w:p w14:paraId="657BCE42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9A497A3" w14:textId="77777777" w:rsidR="00F938F5" w:rsidRPr="00190C8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19</w:t>
            </w:r>
          </w:p>
          <w:p w14:paraId="2E3AAE42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C3BF47E" w14:textId="22906B54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SDS Input</w:t>
            </w:r>
          </w:p>
        </w:tc>
        <w:tc>
          <w:tcPr>
            <w:tcW w:w="1337" w:type="dxa"/>
            <w:shd w:val="clear" w:color="auto" w:fill="C1F0C7" w:themeFill="accent3" w:themeFillTint="33"/>
          </w:tcPr>
          <w:p w14:paraId="27396F79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Pr="00190B14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nd</w:t>
            </w:r>
          </w:p>
          <w:p w14:paraId="61763FE2" w14:textId="77777777" w:rsidR="00F938F5" w:rsidRPr="00190C8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23</w:t>
            </w:r>
          </w:p>
          <w:p w14:paraId="18C61883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2A705A7" w14:textId="0CCB9BB3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Young Minds Matter- Make a Difference</w:t>
            </w:r>
          </w:p>
        </w:tc>
        <w:tc>
          <w:tcPr>
            <w:tcW w:w="1359" w:type="dxa"/>
            <w:shd w:val="clear" w:color="auto" w:fill="C1F0C7" w:themeFill="accent3" w:themeFillTint="33"/>
          </w:tcPr>
          <w:p w14:paraId="5C9083A6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Pr="0064095A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rd</w:t>
            </w:r>
          </w:p>
          <w:p w14:paraId="2F17690D" w14:textId="77777777" w:rsidR="00F938F5" w:rsidRPr="00E75873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E75873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26</w:t>
            </w:r>
          </w:p>
          <w:p w14:paraId="3025D7DD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6D6FF58" w14:textId="57A332B9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Young Minds Matter- Expect </w:t>
            </w:r>
            <w:proofErr w:type="gramStart"/>
            <w:r>
              <w:rPr>
                <w:rFonts w:ascii="Century Gothic" w:hAnsi="Century Gothic"/>
                <w:b/>
                <w:sz w:val="16"/>
                <w:szCs w:val="16"/>
              </w:rPr>
              <w:t>The</w:t>
            </w:r>
            <w:proofErr w:type="gramEnd"/>
            <w:r>
              <w:rPr>
                <w:rFonts w:ascii="Century Gothic" w:hAnsi="Century Gothic"/>
                <w:b/>
                <w:sz w:val="16"/>
                <w:szCs w:val="16"/>
              </w:rPr>
              <w:t xml:space="preserve"> Unexpected</w:t>
            </w:r>
          </w:p>
        </w:tc>
        <w:tc>
          <w:tcPr>
            <w:tcW w:w="1335" w:type="dxa"/>
            <w:shd w:val="clear" w:color="auto" w:fill="000000" w:themeFill="text1"/>
          </w:tcPr>
          <w:p w14:paraId="4E7A5802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6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468F1E7E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0CC19248" w14:textId="7B919279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Spring Holidays</w:t>
            </w:r>
          </w:p>
        </w:tc>
        <w:tc>
          <w:tcPr>
            <w:tcW w:w="1461" w:type="dxa"/>
            <w:shd w:val="clear" w:color="auto" w:fill="F2CEED" w:themeFill="accent5" w:themeFillTint="33"/>
          </w:tcPr>
          <w:p w14:paraId="6EA7F0F6" w14:textId="77777777" w:rsidR="00D3714D" w:rsidRPr="00FE3E69" w:rsidRDefault="00D3714D" w:rsidP="00D3714D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4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BD40135" w14:textId="77777777" w:rsidR="00D3714D" w:rsidRPr="00190C89" w:rsidRDefault="00D3714D" w:rsidP="00D3714D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33</w:t>
            </w:r>
          </w:p>
          <w:p w14:paraId="06F222DB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22FD393" w14:textId="38233D9F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Relationships Sexual Health &amp; Parenthood- Pregnancy &amp; Contraception (Getting Pregnant)</w:t>
            </w:r>
          </w:p>
        </w:tc>
      </w:tr>
      <w:tr w:rsidR="00F938F5" w14:paraId="52726665" w14:textId="77777777" w:rsidTr="00A93E1D">
        <w:tc>
          <w:tcPr>
            <w:tcW w:w="1323" w:type="dxa"/>
            <w:shd w:val="clear" w:color="auto" w:fill="000000" w:themeFill="text1"/>
          </w:tcPr>
          <w:p w14:paraId="2697412B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4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13ABCCF7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40E2D800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  <w:p w14:paraId="598561A6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CFFFB7D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335FD09D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7DD2E794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AB15F55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46" w:type="dxa"/>
          </w:tcPr>
          <w:p w14:paraId="332B765A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Pr="0029761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25683C1B" w14:textId="77777777" w:rsidR="00F938F5" w:rsidRPr="00D83E5C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</w:t>
            </w:r>
          </w:p>
          <w:p w14:paraId="0109793D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37CD95F" w14:textId="77777777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Full Year Plan</w:t>
            </w:r>
          </w:p>
        </w:tc>
        <w:tc>
          <w:tcPr>
            <w:tcW w:w="1343" w:type="dxa"/>
            <w:shd w:val="clear" w:color="auto" w:fill="C1F0C7" w:themeFill="accent3" w:themeFillTint="33"/>
          </w:tcPr>
          <w:p w14:paraId="4498FC32" w14:textId="77777777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w/b</w:t>
            </w:r>
            <w:r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121BDA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C0FEE45" w14:textId="77777777" w:rsidR="00F938F5" w:rsidRPr="00D83E5C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5</w:t>
            </w:r>
          </w:p>
          <w:p w14:paraId="483AA178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C5142C7" w14:textId="1FF97AB6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47D55">
              <w:rPr>
                <w:rFonts w:ascii="Century Gothic" w:hAnsi="Century Gothic"/>
                <w:b/>
                <w:sz w:val="16"/>
                <w:szCs w:val="16"/>
              </w:rPr>
              <w:t>Y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oung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inds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atter- Challenge </w:t>
            </w:r>
            <w:r w:rsidRPr="00D661FD">
              <w:rPr>
                <w:rFonts w:ascii="Century Gothic" w:hAnsi="Century Gothic"/>
                <w:b/>
                <w:sz w:val="16"/>
                <w:szCs w:val="16"/>
              </w:rPr>
              <w:t>Your Mindset</w:t>
            </w:r>
          </w:p>
        </w:tc>
        <w:tc>
          <w:tcPr>
            <w:tcW w:w="1359" w:type="dxa"/>
            <w:shd w:val="clear" w:color="auto" w:fill="000000" w:themeFill="text1"/>
          </w:tcPr>
          <w:p w14:paraId="02304054" w14:textId="77777777" w:rsidR="00F938F5" w:rsidRPr="00230523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3</w:t>
            </w:r>
            <w:r w:rsidRPr="005D2485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10208F64" w14:textId="77777777" w:rsidR="00F938F5" w:rsidRPr="00230523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105A1565" w14:textId="4C299DA3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October Break</w:t>
            </w:r>
          </w:p>
        </w:tc>
        <w:tc>
          <w:tcPr>
            <w:tcW w:w="1583" w:type="dxa"/>
            <w:shd w:val="clear" w:color="auto" w:fill="FAE2D5" w:themeFill="accent2" w:themeFillTint="33"/>
          </w:tcPr>
          <w:p w14:paraId="0BE1B6CD" w14:textId="77777777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0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D2E9509" w14:textId="77777777" w:rsidR="00F938F5" w:rsidRPr="00190C8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13</w:t>
            </w:r>
          </w:p>
          <w:p w14:paraId="3E7864E1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A496806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77E9B">
              <w:rPr>
                <w:rFonts w:ascii="Century Gothic" w:hAnsi="Century Gothic"/>
                <w:b/>
                <w:sz w:val="16"/>
                <w:szCs w:val="16"/>
              </w:rPr>
              <w:t xml:space="preserve">Substance Misuse-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E-Cigarettes/Vapes</w:t>
            </w:r>
          </w:p>
          <w:p w14:paraId="6EC31260" w14:textId="72956146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1 of 2)</w:t>
            </w:r>
          </w:p>
        </w:tc>
        <w:tc>
          <w:tcPr>
            <w:tcW w:w="1341" w:type="dxa"/>
            <w:shd w:val="clear" w:color="auto" w:fill="FAE2D5" w:themeFill="accent2" w:themeFillTint="33"/>
          </w:tcPr>
          <w:p w14:paraId="4591DCDB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07D29873" w14:textId="77777777" w:rsidR="00F938F5" w:rsidRPr="00190C8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17</w:t>
            </w:r>
          </w:p>
          <w:p w14:paraId="3DE969BC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E8A175B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2AED187" w14:textId="2D4044CE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Substance </w:t>
            </w:r>
            <w:r w:rsidR="0075757D">
              <w:rPr>
                <w:rFonts w:ascii="Century Gothic" w:hAnsi="Century Gothic"/>
                <w:b/>
                <w:sz w:val="16"/>
                <w:szCs w:val="16"/>
              </w:rPr>
              <w:t>Misu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se- Alcohol</w:t>
            </w:r>
          </w:p>
        </w:tc>
        <w:tc>
          <w:tcPr>
            <w:tcW w:w="1337" w:type="dxa"/>
            <w:shd w:val="clear" w:color="auto" w:fill="DAE9F7" w:themeFill="text2" w:themeFillTint="1A"/>
          </w:tcPr>
          <w:p w14:paraId="4AE67822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069B9F53" w14:textId="77777777" w:rsidR="00F938F5" w:rsidRPr="00190C8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20</w:t>
            </w:r>
          </w:p>
          <w:p w14:paraId="2E7E81DC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A2685E2" w14:textId="6F52E118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Course Choice Prep (1 of 2)</w:t>
            </w:r>
          </w:p>
        </w:tc>
        <w:tc>
          <w:tcPr>
            <w:tcW w:w="1337" w:type="dxa"/>
            <w:shd w:val="clear" w:color="auto" w:fill="C1F0C7" w:themeFill="accent3" w:themeFillTint="33"/>
          </w:tcPr>
          <w:p w14:paraId="0FCD94DA" w14:textId="77777777" w:rsidR="00F938F5" w:rsidRPr="00C40901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0901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C40901">
              <w:rPr>
                <w:rFonts w:ascii="Century Gothic" w:hAnsi="Century Gothic"/>
                <w:b/>
                <w:sz w:val="16"/>
                <w:szCs w:val="16"/>
              </w:rPr>
              <w:t>9</w:t>
            </w:r>
            <w:r w:rsidRPr="00C40901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  <w:r w:rsidRPr="00C40901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</w:p>
          <w:p w14:paraId="248F18C2" w14:textId="77777777" w:rsidR="00C40901" w:rsidRPr="00C40901" w:rsidRDefault="00C40901" w:rsidP="00C4090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C40901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24</w:t>
            </w:r>
          </w:p>
          <w:p w14:paraId="20B57F01" w14:textId="77777777" w:rsidR="00C40901" w:rsidRPr="00C40901" w:rsidRDefault="00C40901" w:rsidP="00C4090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6484F42" w14:textId="6DD60980" w:rsidR="00F938F5" w:rsidRPr="00FE3E69" w:rsidRDefault="00C40901" w:rsidP="00C40901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0901">
              <w:rPr>
                <w:rFonts w:ascii="Century Gothic" w:hAnsi="Century Gothic"/>
                <w:b/>
                <w:sz w:val="16"/>
                <w:szCs w:val="16"/>
              </w:rPr>
              <w:t>Young Minds Matter- Look on The Brightside</w:t>
            </w:r>
          </w:p>
        </w:tc>
        <w:tc>
          <w:tcPr>
            <w:tcW w:w="1359" w:type="dxa"/>
            <w:shd w:val="clear" w:color="auto" w:fill="F2CEED" w:themeFill="accent5" w:themeFillTint="33"/>
          </w:tcPr>
          <w:p w14:paraId="5F156BB8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10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3D25C64" w14:textId="77777777" w:rsidR="00F938F5" w:rsidRPr="00E75873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E75873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27</w:t>
            </w:r>
          </w:p>
          <w:p w14:paraId="482F4D68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9B969E5" w14:textId="19C6D90E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Relationships Sexual Health &amp; Parenthood- LGBT Equality</w:t>
            </w:r>
          </w:p>
        </w:tc>
        <w:tc>
          <w:tcPr>
            <w:tcW w:w="1335" w:type="dxa"/>
            <w:tcBorders>
              <w:bottom w:val="nil"/>
            </w:tcBorders>
            <w:shd w:val="clear" w:color="auto" w:fill="000000" w:themeFill="text1"/>
          </w:tcPr>
          <w:p w14:paraId="1AAD2FD5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3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0110CC3C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7C77C2B4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Spring Holidays</w:t>
            </w:r>
          </w:p>
          <w:p w14:paraId="35D8FEC8" w14:textId="77777777" w:rsidR="00F938F5" w:rsidRPr="001C5738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461" w:type="dxa"/>
            <w:shd w:val="clear" w:color="auto" w:fill="F2CEED" w:themeFill="accent5" w:themeFillTint="33"/>
          </w:tcPr>
          <w:p w14:paraId="7F4D1CB4" w14:textId="77777777" w:rsidR="002A5AF0" w:rsidRDefault="002A5AF0" w:rsidP="002A5AF0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4C53212C" w14:textId="77777777" w:rsidR="002A5AF0" w:rsidRPr="00190C89" w:rsidRDefault="002A5AF0" w:rsidP="002A5AF0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34</w:t>
            </w:r>
          </w:p>
          <w:p w14:paraId="2FF94F25" w14:textId="77777777" w:rsidR="00F938F5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A5DFAFD" w14:textId="085DF622" w:rsidR="00F938F5" w:rsidRPr="00FE3E69" w:rsidRDefault="00F938F5" w:rsidP="00F938F5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Relationships Sexual Health &amp; Parenthood- Pregnancy &amp; Contraception (Contraception)</w:t>
            </w:r>
          </w:p>
        </w:tc>
      </w:tr>
      <w:tr w:rsidR="00A06CD7" w14:paraId="5B092E49" w14:textId="77777777" w:rsidTr="00FA7332">
        <w:tc>
          <w:tcPr>
            <w:tcW w:w="132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F0B2316" w14:textId="77777777" w:rsidR="00A06CD7" w:rsidRPr="00C91FE2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w/b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21</w:t>
            </w:r>
            <w:r w:rsidRPr="00C91FE2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st</w:t>
            </w:r>
          </w:p>
          <w:p w14:paraId="094DC276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0729D694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  <w:p w14:paraId="6B199799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4FD9AC63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CB729B4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49C7D321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20DDA1F3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C1F0C7" w:themeFill="accent3" w:themeFillTint="33"/>
          </w:tcPr>
          <w:p w14:paraId="1E947243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29761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FF03EBE" w14:textId="77777777" w:rsidR="00A06CD7" w:rsidRPr="00D83E5C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</w:t>
            </w:r>
          </w:p>
          <w:p w14:paraId="1E4CF7AA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9C5FA4B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47D55">
              <w:rPr>
                <w:rFonts w:ascii="Century Gothic" w:hAnsi="Century Gothic"/>
                <w:b/>
                <w:sz w:val="16"/>
                <w:szCs w:val="16"/>
              </w:rPr>
              <w:t>Y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oung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inds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atter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– Launch Lesson</w:t>
            </w:r>
          </w:p>
        </w:tc>
        <w:tc>
          <w:tcPr>
            <w:tcW w:w="1343" w:type="dxa"/>
            <w:shd w:val="clear" w:color="auto" w:fill="C1F0C7" w:themeFill="accent3" w:themeFillTint="33"/>
          </w:tcPr>
          <w:p w14:paraId="7AAFEF14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w/b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29761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4A73DB76" w14:textId="77777777" w:rsidR="00A06CD7" w:rsidRPr="00D83E5C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6</w:t>
            </w:r>
          </w:p>
          <w:p w14:paraId="78C525A3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E41CB9C" w14:textId="25A55003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Young Minds Matter-</w:t>
            </w:r>
            <w:r>
              <w:t xml:space="preserve"> </w:t>
            </w:r>
            <w:r w:rsidRPr="00750730">
              <w:rPr>
                <w:rFonts w:ascii="Century Gothic" w:hAnsi="Century Gothic"/>
                <w:b/>
                <w:sz w:val="16"/>
                <w:szCs w:val="16"/>
              </w:rPr>
              <w:t>Take a Moment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C1F0C7" w:themeFill="accent3" w:themeFillTint="33"/>
          </w:tcPr>
          <w:p w14:paraId="698A6488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0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7D3F9B88" w14:textId="77777777" w:rsidR="00A06CD7" w:rsidRPr="00D83E5C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10</w:t>
            </w:r>
          </w:p>
          <w:p w14:paraId="1D9888F3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FCA872C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Heart Start First Aid</w:t>
            </w:r>
          </w:p>
          <w:p w14:paraId="17B0AC55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Lesson 4</w:t>
            </w:r>
          </w:p>
          <w:p w14:paraId="6FCFEA67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(CPR w/Annie Dolls)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FAE2D5" w:themeFill="accent2" w:themeFillTint="33"/>
          </w:tcPr>
          <w:p w14:paraId="26D746F2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2BC970B5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14</w:t>
            </w:r>
          </w:p>
          <w:p w14:paraId="3324CC1B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5BD77F2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8071CF">
              <w:rPr>
                <w:rFonts w:ascii="Century Gothic" w:hAnsi="Century Gothic"/>
                <w:b/>
                <w:sz w:val="16"/>
                <w:szCs w:val="16"/>
              </w:rPr>
              <w:t xml:space="preserve">Substance Misuse-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E-Cigarettes/ Vapes</w:t>
            </w:r>
          </w:p>
          <w:p w14:paraId="78E3CDAE" w14:textId="5EC70CB3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2 of 2)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</w:tcPr>
          <w:p w14:paraId="46F37277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047B1999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18</w:t>
            </w:r>
          </w:p>
          <w:p w14:paraId="6671BAC8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4176AA4" w14:textId="4651B893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Mr Paley’s Christmas Quiz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32B35728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19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252359D2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21</w:t>
            </w:r>
          </w:p>
          <w:p w14:paraId="78441AB5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7C17B1A" w14:textId="1A937099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Course Choice Prep (2 of 2)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F5B8BF3" w14:textId="77777777" w:rsidR="00A06CD7" w:rsidRPr="00355735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355735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355735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16</w:t>
            </w:r>
            <w:r w:rsidRPr="00355735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4614A0A6" w14:textId="77777777" w:rsidR="00A06CD7" w:rsidRPr="00355735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092E1396" w14:textId="2063E310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55735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February Break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F2CEED" w:themeFill="accent5" w:themeFillTint="33"/>
          </w:tcPr>
          <w:p w14:paraId="47B21019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17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1520682D" w14:textId="77777777" w:rsidR="00A06CD7" w:rsidRPr="00E75873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E75873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28</w:t>
            </w:r>
          </w:p>
          <w:p w14:paraId="174938B4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F110743" w14:textId="54998060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Relationships Sexual Health &amp; Parenthood- Sex (For </w:t>
            </w:r>
            <w:proofErr w:type="gramStart"/>
            <w:r>
              <w:rPr>
                <w:rFonts w:ascii="Century Gothic" w:hAnsi="Century Gothic"/>
                <w:b/>
                <w:sz w:val="16"/>
                <w:szCs w:val="16"/>
              </w:rPr>
              <w:t>The</w:t>
            </w:r>
            <w:proofErr w:type="gramEnd"/>
            <w:r>
              <w:rPr>
                <w:rFonts w:ascii="Century Gothic" w:hAnsi="Century Gothic"/>
                <w:b/>
                <w:sz w:val="16"/>
                <w:szCs w:val="16"/>
              </w:rPr>
              <w:t xml:space="preserve"> First Time)</w:t>
            </w:r>
          </w:p>
        </w:tc>
        <w:tc>
          <w:tcPr>
            <w:tcW w:w="1335" w:type="dxa"/>
            <w:tcBorders>
              <w:top w:val="nil"/>
              <w:bottom w:val="single" w:sz="4" w:space="0" w:color="auto"/>
            </w:tcBorders>
            <w:shd w:val="clear" w:color="auto" w:fill="FFFF00"/>
          </w:tcPr>
          <w:p w14:paraId="3C34B3C2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0</w:t>
            </w:r>
            <w:r w:rsidRPr="00CA020B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4CE0E228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31</w:t>
            </w:r>
          </w:p>
          <w:p w14:paraId="21D98A3E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1993967" w14:textId="74A138C9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Edinburgh Rape Crisis Input- Consent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F2CEED" w:themeFill="accent5" w:themeFillTint="33"/>
          </w:tcPr>
          <w:p w14:paraId="01C300A3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8</w:t>
            </w:r>
            <w:r w:rsidRPr="001C5738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0FC106F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35</w:t>
            </w:r>
          </w:p>
          <w:p w14:paraId="2D391057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134A0CB" w14:textId="761511F8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Relationships Sexual Health &amp; Parenthood- Relationships (Grooming &amp; Abuse)</w:t>
            </w:r>
          </w:p>
        </w:tc>
      </w:tr>
      <w:tr w:rsidR="00A06CD7" w14:paraId="76434849" w14:textId="77777777" w:rsidTr="00FA7332">
        <w:tc>
          <w:tcPr>
            <w:tcW w:w="132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1FB72D5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8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767100AF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8343953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Summer Holidays</w:t>
            </w:r>
          </w:p>
          <w:p w14:paraId="368819D1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1E5339A6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79D75D28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561DCF27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6B689898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C1F0C7" w:themeFill="accent3" w:themeFillTint="33"/>
          </w:tcPr>
          <w:p w14:paraId="607E7778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CF5CC5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EBA17A0" w14:textId="77777777" w:rsidR="00A06CD7" w:rsidRPr="00D83E5C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</w:t>
            </w:r>
          </w:p>
          <w:p w14:paraId="3E834047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C45B17E" w14:textId="7BFE8A18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347D55">
              <w:rPr>
                <w:rFonts w:ascii="Century Gothic" w:hAnsi="Century Gothic"/>
                <w:b/>
                <w:sz w:val="16"/>
                <w:szCs w:val="16"/>
              </w:rPr>
              <w:t>Y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oung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inds </w:t>
            </w:r>
            <w:r w:rsidRPr="00347D55">
              <w:rPr>
                <w:rFonts w:ascii="Century Gothic" w:hAnsi="Century Gothic"/>
                <w:b/>
                <w:sz w:val="16"/>
                <w:szCs w:val="16"/>
              </w:rPr>
              <w:t>M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atter- </w:t>
            </w:r>
            <w:r w:rsidRPr="005552A4">
              <w:rPr>
                <w:rFonts w:ascii="Century Gothic" w:hAnsi="Century Gothic"/>
                <w:b/>
                <w:sz w:val="16"/>
                <w:szCs w:val="16"/>
              </w:rPr>
              <w:t>Keep Connected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C1F0C7" w:themeFill="accent3" w:themeFillTint="33"/>
          </w:tcPr>
          <w:p w14:paraId="5756B953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 w:rsidRPr="005D2485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nd</w:t>
            </w:r>
          </w:p>
          <w:p w14:paraId="35109A91" w14:textId="77777777" w:rsidR="00A06CD7" w:rsidRPr="00D83E5C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7</w:t>
            </w:r>
          </w:p>
          <w:p w14:paraId="1DEBBEEB" w14:textId="77777777" w:rsidR="00A06CD7" w:rsidRDefault="00A06CD7" w:rsidP="00A06CD7">
            <w:pPr>
              <w:tabs>
                <w:tab w:val="right" w:pos="15134"/>
              </w:tabs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808042D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Heart Start First Aid</w:t>
            </w:r>
          </w:p>
          <w:p w14:paraId="66952523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Lesson 1</w:t>
            </w:r>
          </w:p>
          <w:p w14:paraId="02BE940C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(Recovery Position &amp; Suspected Heart Attack)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F2CEED" w:themeFill="accent5" w:themeFillTint="33"/>
          </w:tcPr>
          <w:p w14:paraId="3B93A83A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2AA97C35" w14:textId="77777777" w:rsidR="00A06CD7" w:rsidRPr="00D83E5C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11</w:t>
            </w:r>
          </w:p>
          <w:p w14:paraId="1522CEC4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362FD95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Relationships Sexual Health &amp; Parenthood- Body Image</w:t>
            </w:r>
          </w:p>
          <w:p w14:paraId="37A728CD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1 of 2)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FAE2D5" w:themeFill="accent2" w:themeFillTint="33"/>
          </w:tcPr>
          <w:p w14:paraId="57EB047F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4</w:t>
            </w:r>
            <w:r w:rsidRPr="00E22D07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6E186CD4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15</w:t>
            </w:r>
          </w:p>
          <w:p w14:paraId="04036899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F6C1100" w14:textId="74E143FA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31633">
              <w:rPr>
                <w:rFonts w:ascii="Century Gothic" w:hAnsi="Century Gothic"/>
                <w:b/>
                <w:sz w:val="16"/>
                <w:szCs w:val="16"/>
              </w:rPr>
              <w:t xml:space="preserve">Substance </w:t>
            </w:r>
            <w:r w:rsidR="0075757D">
              <w:rPr>
                <w:rFonts w:ascii="Century Gothic" w:hAnsi="Century Gothic"/>
                <w:b/>
                <w:sz w:val="16"/>
                <w:szCs w:val="16"/>
              </w:rPr>
              <w:t>Misu</w:t>
            </w:r>
            <w:r w:rsidRPr="00231633">
              <w:rPr>
                <w:rFonts w:ascii="Century Gothic" w:hAnsi="Century Gothic"/>
                <w:b/>
                <w:sz w:val="16"/>
                <w:szCs w:val="16"/>
              </w:rPr>
              <w:t>se- Cannabis</w:t>
            </w:r>
          </w:p>
          <w:p w14:paraId="022D63B4" w14:textId="4A268271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(Lesson 1 of 2)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1DB83A2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</w:t>
            </w:r>
            <w:r w:rsidRPr="00E22D07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nd</w:t>
            </w:r>
          </w:p>
          <w:p w14:paraId="5D5598D2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5F26DE33" w14:textId="37D48842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Winter Holidays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shd w:val="clear" w:color="auto" w:fill="DAE9F7" w:themeFill="text2" w:themeFillTint="1A"/>
          </w:tcPr>
          <w:p w14:paraId="3DA222D2" w14:textId="77777777" w:rsidR="00A06CD7" w:rsidRPr="00230523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6</w:t>
            </w:r>
            <w:r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101EA337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22</w:t>
            </w:r>
          </w:p>
          <w:p w14:paraId="285117DA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A0CD492" w14:textId="77DA6C6E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Issuing Course Choice Sheets &amp; Subject Discussion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shd w:val="clear" w:color="auto" w:fill="C1F0C7" w:themeFill="accent3" w:themeFillTint="33"/>
          </w:tcPr>
          <w:p w14:paraId="61393E2D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Pr="00190B14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rd</w:t>
            </w:r>
          </w:p>
          <w:p w14:paraId="6C133437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25</w:t>
            </w:r>
          </w:p>
          <w:p w14:paraId="7243B4C0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A7A1D97" w14:textId="64CAA4A0" w:rsidR="00A06CD7" w:rsidRPr="00DF08B2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Young Minds Matter- Be Kind </w:t>
            </w:r>
            <w:proofErr w:type="gramStart"/>
            <w:r>
              <w:rPr>
                <w:rFonts w:ascii="Century Gothic" w:hAnsi="Century Gothic"/>
                <w:b/>
                <w:sz w:val="16"/>
                <w:szCs w:val="16"/>
              </w:rPr>
              <w:t>To</w:t>
            </w:r>
            <w:proofErr w:type="gramEnd"/>
            <w:r>
              <w:rPr>
                <w:rFonts w:ascii="Century Gothic" w:hAnsi="Century Gothic"/>
                <w:b/>
                <w:sz w:val="16"/>
                <w:szCs w:val="16"/>
              </w:rPr>
              <w:t xml:space="preserve"> Others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F2CEED" w:themeFill="accent5" w:themeFillTint="33"/>
          </w:tcPr>
          <w:p w14:paraId="29CDFCCE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24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E68213B" w14:textId="77777777" w:rsidR="00A06CD7" w:rsidRPr="00E75873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E75873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29</w:t>
            </w:r>
          </w:p>
          <w:p w14:paraId="5BCFCFB0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12B10EF" w14:textId="4210B12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Relationships Sexual Health &amp; Parenthood- Sex (Waiting </w:t>
            </w:r>
            <w:proofErr w:type="gramStart"/>
            <w:r>
              <w:rPr>
                <w:rFonts w:ascii="Century Gothic" w:hAnsi="Century Gothic"/>
                <w:b/>
                <w:sz w:val="16"/>
                <w:szCs w:val="16"/>
              </w:rPr>
              <w:t>For</w:t>
            </w:r>
            <w:proofErr w:type="gramEnd"/>
            <w:r>
              <w:rPr>
                <w:rFonts w:ascii="Century Gothic" w:hAnsi="Century Gothic"/>
                <w:b/>
                <w:sz w:val="16"/>
                <w:szCs w:val="16"/>
              </w:rPr>
              <w:t xml:space="preserve"> Sex)</w:t>
            </w:r>
          </w:p>
          <w:p w14:paraId="4E5F8B6C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shd w:val="clear" w:color="auto" w:fill="FFFF00"/>
          </w:tcPr>
          <w:p w14:paraId="7084CC71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  <w:r w:rsidRPr="00CA020B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31A3F214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32</w:t>
            </w:r>
          </w:p>
          <w:p w14:paraId="2BF6F66B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C584415" w14:textId="58716CCA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Edinburgh Rape Crisis Input- Sexual Violence</w:t>
            </w: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130408D8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5</w:t>
            </w:r>
            <w:r w:rsidRPr="00C32EA6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1CD40BC8" w14:textId="77777777" w:rsidR="00A06CD7" w:rsidRPr="00190C8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190C89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36</w:t>
            </w:r>
          </w:p>
          <w:p w14:paraId="68E0C847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27038E4" w14:textId="3391C546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S2 PSE Course Pupil Evaluation</w:t>
            </w:r>
          </w:p>
        </w:tc>
      </w:tr>
      <w:tr w:rsidR="00A06CD7" w14:paraId="00581E1B" w14:textId="77777777" w:rsidTr="00FA7332"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3900F9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BE70C07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9C52B88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C23C2B9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F1DD2B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43" w:type="dxa"/>
            <w:tcBorders>
              <w:left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445077F0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29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th</w:t>
            </w:r>
          </w:p>
          <w:p w14:paraId="5E161684" w14:textId="77777777" w:rsidR="00A06CD7" w:rsidRPr="00D83E5C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D83E5C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8</w:t>
            </w:r>
          </w:p>
          <w:p w14:paraId="2480AB45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73734B4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Heart Start First Aid</w:t>
            </w:r>
          </w:p>
          <w:p w14:paraId="1BEDD7E7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Lesson 2</w:t>
            </w:r>
          </w:p>
          <w:p w14:paraId="6FB43165" w14:textId="15D6449A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(Bleeding &amp; Choking)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ED7EA0C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C3AC006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F7C1FE5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 w:rsidRPr="001C5738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 xml:space="preserve">w/b </w:t>
            </w: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29</w:t>
            </w:r>
            <w:r w:rsidRPr="00230523"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  <w:vertAlign w:val="superscript"/>
              </w:rPr>
              <w:t>th</w:t>
            </w:r>
          </w:p>
          <w:p w14:paraId="07E07ED1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  <w:p w14:paraId="4A6DDDAF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  <w:t>Winter Holidays</w:t>
            </w:r>
          </w:p>
          <w:p w14:paraId="2B2266C5" w14:textId="77777777" w:rsidR="00A06CD7" w:rsidRPr="001C5738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1CD640A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F83B09F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1A1B8733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3E69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 xml:space="preserve">w/b </w:t>
            </w:r>
            <w:r w:rsidRPr="00FE3E69">
              <w:rPr>
                <w:rFonts w:ascii="Century Gothic" w:hAnsi="Century Gothic"/>
                <w:b/>
                <w:sz w:val="16"/>
                <w:szCs w:val="16"/>
              </w:rPr>
              <w:t>31</w:t>
            </w:r>
            <w:r w:rsidRPr="00230523">
              <w:rPr>
                <w:rFonts w:ascii="Century Gothic" w:hAnsi="Century Gothic"/>
                <w:b/>
                <w:sz w:val="16"/>
                <w:szCs w:val="16"/>
                <w:vertAlign w:val="superscript"/>
              </w:rPr>
              <w:t>st</w:t>
            </w:r>
          </w:p>
          <w:p w14:paraId="2D1E7549" w14:textId="77777777" w:rsidR="00A06CD7" w:rsidRPr="00E75873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</w:rPr>
            </w:pPr>
            <w:r w:rsidRPr="00E75873">
              <w:rPr>
                <w:rFonts w:ascii="Century Gothic" w:hAnsi="Century Gothic"/>
                <w:b/>
                <w:sz w:val="16"/>
                <w:szCs w:val="16"/>
                <w:u w:val="single"/>
              </w:rPr>
              <w:t>Lesson 30</w:t>
            </w:r>
          </w:p>
          <w:p w14:paraId="04864F7C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FA3F2FB" w14:textId="2816E84D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Relationships Sexual Health &amp; Parenthood- Sex (Consent)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6F28EF4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F8B6D04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135CD82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AFE792B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59FD96F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0C6B6CF7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FF4CED6" w14:textId="77777777" w:rsidR="00A06CD7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2372A66" w14:textId="77777777" w:rsidR="00A06CD7" w:rsidRDefault="00A06CD7" w:rsidP="00A06CD7">
            <w:pPr>
              <w:tabs>
                <w:tab w:val="right" w:pos="15134"/>
              </w:tabs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FAD6418" w14:textId="77777777" w:rsidR="00A06CD7" w:rsidRPr="00FE3E69" w:rsidRDefault="00A06CD7" w:rsidP="00A06CD7">
            <w:pPr>
              <w:tabs>
                <w:tab w:val="right" w:pos="15134"/>
              </w:tabs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E5CF8C" w14:textId="77777777" w:rsidR="00A06CD7" w:rsidRPr="00FE3E69" w:rsidRDefault="00A06CD7" w:rsidP="00A06CD7">
            <w:pPr>
              <w:tabs>
                <w:tab w:val="right" w:pos="15134"/>
              </w:tabs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</w:tr>
    </w:tbl>
    <w:p w14:paraId="70152326" w14:textId="6B842BEE" w:rsidR="00691999" w:rsidRDefault="00610C63" w:rsidP="00610C63">
      <w:pPr>
        <w:tabs>
          <w:tab w:val="right" w:pos="15134"/>
        </w:tabs>
        <w:rPr>
          <w:rFonts w:ascii="Gill Sans MT" w:hAnsi="Gill Sans MT"/>
          <w:sz w:val="16"/>
          <w:szCs w:val="16"/>
        </w:rPr>
      </w:pPr>
      <w:r>
        <w:rPr>
          <w:rFonts w:ascii="Gill Sans MT" w:hAnsi="Gill Sans MT"/>
          <w:sz w:val="16"/>
          <w:szCs w:val="16"/>
        </w:rPr>
        <w:tab/>
      </w:r>
    </w:p>
    <w:p w14:paraId="3A8CD576" w14:textId="77777777" w:rsidR="0019648A" w:rsidRDefault="0019648A" w:rsidP="00610C63">
      <w:pPr>
        <w:tabs>
          <w:tab w:val="right" w:pos="15134"/>
        </w:tabs>
        <w:rPr>
          <w:rFonts w:ascii="Gill Sans MT" w:hAnsi="Gill Sans MT"/>
          <w:sz w:val="16"/>
          <w:szCs w:val="16"/>
        </w:rPr>
      </w:pPr>
    </w:p>
    <w:p w14:paraId="56B73F4B" w14:textId="77777777" w:rsidR="0019648A" w:rsidRDefault="0019648A" w:rsidP="00610C63">
      <w:pPr>
        <w:tabs>
          <w:tab w:val="right" w:pos="15134"/>
        </w:tabs>
        <w:rPr>
          <w:rFonts w:ascii="Gill Sans MT" w:hAnsi="Gill Sans MT"/>
          <w:sz w:val="16"/>
          <w:szCs w:val="16"/>
        </w:rPr>
      </w:pPr>
    </w:p>
    <w:tbl>
      <w:tblPr>
        <w:tblStyle w:val="TableGrid"/>
        <w:tblW w:w="14850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053"/>
        <w:gridCol w:w="2445"/>
        <w:gridCol w:w="4115"/>
        <w:gridCol w:w="2268"/>
        <w:gridCol w:w="1418"/>
        <w:gridCol w:w="2551"/>
      </w:tblGrid>
      <w:tr w:rsidR="00C32750" w:rsidRPr="00F628C4" w14:paraId="4A38F0EE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25D49DEE" w14:textId="77777777" w:rsidR="00C32750" w:rsidRPr="000807EF" w:rsidRDefault="00C32750" w:rsidP="000807EF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807EF"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  <w:t>Week Beginning</w:t>
            </w:r>
          </w:p>
        </w:tc>
        <w:tc>
          <w:tcPr>
            <w:tcW w:w="24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68BB6A62" w14:textId="77777777" w:rsidR="00C32750" w:rsidRPr="000807EF" w:rsidRDefault="00C32750" w:rsidP="000807EF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807EF"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  <w:t>Lesson Topic</w:t>
            </w:r>
          </w:p>
        </w:tc>
        <w:tc>
          <w:tcPr>
            <w:tcW w:w="411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78ED10E8" w14:textId="77777777" w:rsidR="00C32750" w:rsidRPr="000807EF" w:rsidRDefault="00C32750" w:rsidP="000807EF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807EF"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  <w:t>Resources Required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39AE9648" w14:textId="77777777" w:rsidR="00C32750" w:rsidRPr="000807EF" w:rsidRDefault="00C32750" w:rsidP="000807EF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807EF"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  <w:t>Benchmarks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</w:tcPr>
          <w:p w14:paraId="79C827B0" w14:textId="77777777" w:rsidR="00C32750" w:rsidRPr="000807EF" w:rsidRDefault="00C32750" w:rsidP="000807EF">
            <w:pPr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0807EF"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  <w:t>SHANARRI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</w:tcPr>
          <w:p w14:paraId="0EA77B7C" w14:textId="77777777" w:rsidR="00C32750" w:rsidRPr="000807EF" w:rsidRDefault="00C32750" w:rsidP="000807EF">
            <w:pPr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0807EF">
              <w:rPr>
                <w:rFonts w:ascii="Calibri" w:eastAsia="Calibri" w:hAnsi="Calibri" w:cs="Calibri"/>
                <w:b/>
                <w:bCs/>
                <w:color w:val="FFFFFF" w:themeColor="background1"/>
                <w:sz w:val="22"/>
                <w:szCs w:val="22"/>
              </w:rPr>
              <w:t>Rights</w:t>
            </w:r>
          </w:p>
        </w:tc>
      </w:tr>
      <w:tr w:rsidR="0053027B" w14:paraId="0F3B4EA4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57FACBC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CB0FE1">
              <w:rPr>
                <w:rFonts w:ascii="Calibri" w:hAnsi="Calibri" w:cs="Calibri"/>
                <w:b/>
                <w:bCs/>
                <w:u w:val="single"/>
              </w:rPr>
              <w:t>W/B 11/08/2025</w:t>
            </w:r>
          </w:p>
          <w:p w14:paraId="0E126CB6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</w:p>
          <w:p w14:paraId="73E12F5F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0E344A0" w14:textId="69694739" w:rsidR="0053027B" w:rsidRDefault="0053027B" w:rsidP="0053027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0F07AA">
              <w:rPr>
                <w:rFonts w:ascii="Calibri" w:eastAsia="Calibri" w:hAnsi="Calibri" w:cs="Calibri"/>
                <w:b/>
                <w:bCs/>
                <w:color w:val="000000" w:themeColor="text1"/>
              </w:rPr>
              <w:t>Full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S2 PSE</w:t>
            </w:r>
            <w:r w:rsidRPr="000F07AA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Year Plan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9CC845E" w14:textId="06DE491A" w:rsidR="0053027B" w:rsidRPr="0053027B" w:rsidRDefault="0053027B" w:rsidP="0053027B">
            <w:pPr>
              <w:rPr>
                <w:color w:val="000000" w:themeColor="text1"/>
              </w:rPr>
            </w:pPr>
            <w:r w:rsidRPr="0053027B">
              <w:rPr>
                <w:rFonts w:ascii="Calibri" w:hAnsi="Calibri" w:cs="Calibri"/>
                <w:color w:val="000000"/>
              </w:rPr>
              <w:t>PowerPoint on Teams/SharePoint/OneDrive, corresponding Worksheet on OneNote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45FEE69C" w14:textId="18A72A70" w:rsidR="0053027B" w:rsidRDefault="0053027B" w:rsidP="0053027B">
            <w:pPr>
              <w:rPr>
                <w:rFonts w:ascii="Calibri" w:eastAsia="Calibri" w:hAnsi="Calibri" w:cs="Calibri"/>
              </w:rPr>
            </w:pPr>
            <w:r w:rsidRPr="00356CED">
              <w:rPr>
                <w:rFonts w:ascii="Calibri" w:eastAsia="Calibri" w:hAnsi="Calibri" w:cs="Calibri"/>
              </w:rPr>
              <w:t>HWB 3-19a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13C2CF" w14:textId="77777777" w:rsidR="0053027B" w:rsidRDefault="0053027B" w:rsidP="0053027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Achieving</w:t>
            </w:r>
          </w:p>
          <w:p w14:paraId="5EE1CE0E" w14:textId="71255AE9" w:rsidR="0053027B" w:rsidRDefault="0053027B" w:rsidP="0053027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Included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AAD1B2" w14:textId="411D8312" w:rsidR="0053027B" w:rsidRDefault="0053027B" w:rsidP="0053027B">
            <w:pPr>
              <w:rPr>
                <w:rFonts w:ascii="Calibri" w:eastAsia="Calibri" w:hAnsi="Calibri" w:cs="Calibri"/>
              </w:rPr>
            </w:pPr>
            <w:r w:rsidRPr="00C81584">
              <w:rPr>
                <w:rFonts w:ascii="Calibri" w:eastAsia="Calibri" w:hAnsi="Calibri" w:cs="Calibri"/>
              </w:rPr>
              <w:t>Article 28; Access to Education</w:t>
            </w:r>
          </w:p>
        </w:tc>
      </w:tr>
      <w:tr w:rsidR="0053027B" w:rsidRPr="003A2B8F" w14:paraId="1AB43332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7144AD29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CB0FE1">
              <w:rPr>
                <w:rFonts w:ascii="Calibri" w:hAnsi="Calibri" w:cs="Calibri"/>
                <w:b/>
                <w:bCs/>
                <w:u w:val="single"/>
              </w:rPr>
              <w:t>W/B 18/08/2025</w:t>
            </w:r>
          </w:p>
          <w:p w14:paraId="72B3F7F3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</w:p>
          <w:p w14:paraId="7D3C216E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06DB786B" w14:textId="56A986E4" w:rsidR="0053027B" w:rsidRDefault="0053027B" w:rsidP="0053027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0F07AA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Launch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2CA7534D" w14:textId="40A8CE3E" w:rsidR="0053027B" w:rsidRPr="004E4B9B" w:rsidRDefault="0053027B" w:rsidP="0053027B">
            <w:pPr>
              <w:rPr>
                <w:color w:val="000000" w:themeColor="text1"/>
              </w:rPr>
            </w:pPr>
            <w:r w:rsidRPr="008E3BCF">
              <w:rPr>
                <w:rFonts w:ascii="Calibri" w:hAnsi="Calibri" w:cs="Calibri"/>
                <w:color w:val="000000"/>
              </w:rPr>
              <w:t>PowerPoint on Teams/SharePoint/OneDrive, corresponding Worksheet on OneNote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2A336DD1" w14:textId="26FCEC34" w:rsidR="0053027B" w:rsidRDefault="0053027B" w:rsidP="0053027B">
            <w:pPr>
              <w:rPr>
                <w:rFonts w:ascii="Calibri" w:eastAsia="Calibri" w:hAnsi="Calibri" w:cs="Calibri"/>
              </w:rPr>
            </w:pPr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1208B149" w14:textId="4FFE4BE6" w:rsidR="0053027B" w:rsidRPr="003A2B8F" w:rsidRDefault="0053027B" w:rsidP="0053027B">
            <w:pPr>
              <w:rPr>
                <w:rFonts w:eastAsia="Calibri" w:cstheme="minorHAnsi"/>
              </w:rPr>
            </w:pPr>
            <w:r w:rsidRPr="00C81584">
              <w:rPr>
                <w:rFonts w:ascii="Calibri" w:hAnsi="Calibri" w:cs="Calibri"/>
                <w:color w:val="000000" w:themeColor="text1"/>
              </w:rPr>
              <w:t>SHANARRI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7286067F" w14:textId="69B29B8E" w:rsidR="0053027B" w:rsidRPr="003A2B8F" w:rsidRDefault="0053027B" w:rsidP="0053027B">
            <w:pPr>
              <w:rPr>
                <w:rFonts w:eastAsia="Calibri" w:cstheme="minorHAnsi"/>
              </w:rPr>
            </w:pPr>
            <w:r w:rsidRPr="00881929">
              <w:rPr>
                <w:rFonts w:ascii="Calibri" w:hAnsi="Calibri" w:cs="Calibri"/>
                <w:color w:val="000000" w:themeColor="text1"/>
              </w:rPr>
              <w:t>Article 24; Health, water, food, environment</w:t>
            </w:r>
          </w:p>
        </w:tc>
      </w:tr>
      <w:tr w:rsidR="0053027B" w:rsidRPr="003A2B8F" w14:paraId="33A9C260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0E1CBECA" w14:textId="77777777" w:rsidR="0053027B" w:rsidRPr="00D1452D" w:rsidRDefault="0053027B" w:rsidP="0053027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25/08/2025</w:t>
            </w:r>
          </w:p>
          <w:p w14:paraId="7FCFF2A4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</w:p>
          <w:p w14:paraId="679C84AC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7A9AA780" w14:textId="04069119" w:rsidR="0053027B" w:rsidRDefault="0053027B" w:rsidP="0053027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0F07AA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Keep Connected</w:t>
            </w:r>
          </w:p>
        </w:tc>
        <w:tc>
          <w:tcPr>
            <w:tcW w:w="4115" w:type="dxa"/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1A18E4B8" w14:textId="0AF91EE3" w:rsidR="0053027B" w:rsidRPr="00686998" w:rsidRDefault="0053027B" w:rsidP="0053027B">
            <w:pPr>
              <w:rPr>
                <w:color w:val="000000" w:themeColor="text1"/>
              </w:rPr>
            </w:pPr>
            <w:r w:rsidRPr="008E3BCF">
              <w:rPr>
                <w:rFonts w:ascii="Calibri" w:hAnsi="Calibri" w:cs="Calibri"/>
                <w:color w:val="000000"/>
              </w:rPr>
              <w:t>PowerPoint on Teams/SharePoint/OneDrive, corresponding Worksheet on OneNote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480B2D34" w14:textId="1222A3CA" w:rsidR="0053027B" w:rsidRDefault="0053027B" w:rsidP="0053027B">
            <w:pPr>
              <w:rPr>
                <w:rFonts w:ascii="Calibri" w:eastAsia="Calibri" w:hAnsi="Calibri" w:cs="Calibri"/>
              </w:rPr>
            </w:pPr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6FD1ECDE" w14:textId="55F22E22" w:rsidR="0053027B" w:rsidRPr="003A2B8F" w:rsidRDefault="0053027B" w:rsidP="0053027B">
            <w:pPr>
              <w:rPr>
                <w:rFonts w:eastAsia="Calibri" w:cstheme="minorHAnsi"/>
              </w:rPr>
            </w:pPr>
            <w:r w:rsidRPr="00C81584">
              <w:rPr>
                <w:rFonts w:ascii="Calibri" w:hAnsi="Calibri" w:cs="Calibri"/>
                <w:color w:val="000000" w:themeColor="text1"/>
              </w:rPr>
              <w:t>Responsible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6378FDB4" w14:textId="46E0BF91" w:rsidR="0053027B" w:rsidRPr="003A2B8F" w:rsidRDefault="0053027B" w:rsidP="0053027B">
            <w:pPr>
              <w:rPr>
                <w:rFonts w:eastAsia="Calibri" w:cstheme="minorHAnsi"/>
              </w:rPr>
            </w:pPr>
            <w:r w:rsidRPr="00752B65">
              <w:rPr>
                <w:rFonts w:ascii="Calibri" w:hAnsi="Calibri" w:cs="Calibri"/>
                <w:color w:val="000000" w:themeColor="text1"/>
              </w:rPr>
              <w:t xml:space="preserve">Article 5; Family guidance as children </w:t>
            </w:r>
            <w:proofErr w:type="gramStart"/>
            <w:r w:rsidRPr="00752B65">
              <w:rPr>
                <w:rFonts w:ascii="Calibri" w:hAnsi="Calibri" w:cs="Calibri"/>
                <w:color w:val="000000" w:themeColor="text1"/>
              </w:rPr>
              <w:t>develop</w:t>
            </w:r>
            <w:proofErr w:type="gramEnd"/>
          </w:p>
        </w:tc>
      </w:tr>
      <w:tr w:rsidR="0053027B" w:rsidRPr="003A2B8F" w14:paraId="00392E5D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1292AA81" w14:textId="77777777" w:rsidR="0053027B" w:rsidRPr="00D1452D" w:rsidRDefault="0053027B" w:rsidP="0053027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01/09/2025</w:t>
            </w:r>
          </w:p>
          <w:p w14:paraId="1FA3D13C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</w:p>
          <w:p w14:paraId="6A9EB161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4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507B41F" w14:textId="37220920" w:rsidR="0053027B" w:rsidRDefault="0053027B" w:rsidP="0053027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0F07AA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Respect Yourself</w:t>
            </w:r>
          </w:p>
        </w:tc>
        <w:tc>
          <w:tcPr>
            <w:tcW w:w="4115" w:type="dxa"/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7395F9F3" w14:textId="2FC4D63C" w:rsidR="0053027B" w:rsidRPr="00180843" w:rsidRDefault="0053027B" w:rsidP="0053027B">
            <w:pPr>
              <w:rPr>
                <w:color w:val="000000" w:themeColor="text1"/>
              </w:rPr>
            </w:pPr>
            <w:r w:rsidRPr="008E3BCF">
              <w:rPr>
                <w:rFonts w:ascii="Calibri" w:hAnsi="Calibri" w:cs="Calibri"/>
                <w:color w:val="000000"/>
              </w:rPr>
              <w:t>PowerPoint on Teams/SharePoint/OneDrive, corresponding Worksheet on OneNote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BA2E6AC" w14:textId="2D5B8BD2" w:rsidR="0053027B" w:rsidRDefault="0053027B" w:rsidP="0053027B">
            <w:pPr>
              <w:rPr>
                <w:rFonts w:ascii="Calibri" w:eastAsia="Calibri" w:hAnsi="Calibri" w:cs="Calibri"/>
              </w:rPr>
            </w:pPr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13783705" w14:textId="2C0FD0D4" w:rsidR="0053027B" w:rsidRPr="003A2B8F" w:rsidRDefault="0053027B" w:rsidP="0053027B">
            <w:pPr>
              <w:rPr>
                <w:rFonts w:eastAsia="Calibri" w:cstheme="minorHAnsi"/>
              </w:rPr>
            </w:pPr>
            <w:r w:rsidRPr="00C81584">
              <w:rPr>
                <w:rFonts w:ascii="Calibri" w:hAnsi="Calibri" w:cs="Calibri"/>
                <w:color w:val="000000" w:themeColor="text1"/>
              </w:rPr>
              <w:t>Safe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05E368D4" w14:textId="75CB312D" w:rsidR="0053027B" w:rsidRPr="003A2B8F" w:rsidRDefault="0053027B" w:rsidP="0053027B">
            <w:pPr>
              <w:rPr>
                <w:rFonts w:eastAsia="Calibri" w:cstheme="minorHAnsi"/>
              </w:rPr>
            </w:pPr>
            <w:r w:rsidRPr="00B37DB9">
              <w:rPr>
                <w:rFonts w:ascii="Calibri" w:eastAsia="Calibri" w:hAnsi="Calibri" w:cs="Calibri"/>
              </w:rPr>
              <w:t>Article 14; Freedom of thought and religion</w:t>
            </w:r>
          </w:p>
        </w:tc>
      </w:tr>
      <w:tr w:rsidR="0053027B" w:rsidRPr="003A2B8F" w14:paraId="641074E1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2CB452BE" w14:textId="77777777" w:rsidR="0053027B" w:rsidRPr="00D1452D" w:rsidRDefault="0053027B" w:rsidP="0053027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08/09/2025</w:t>
            </w:r>
          </w:p>
          <w:p w14:paraId="1CD71C44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</w:p>
          <w:p w14:paraId="03642B62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34E0F770" w14:textId="0F2A753A" w:rsidR="0053027B" w:rsidRDefault="0053027B" w:rsidP="0053027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0F07AA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Challenge Your Mindset</w:t>
            </w:r>
          </w:p>
        </w:tc>
        <w:tc>
          <w:tcPr>
            <w:tcW w:w="4115" w:type="dxa"/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35815D4D" w14:textId="6ADFD882" w:rsidR="0053027B" w:rsidRPr="00180843" w:rsidRDefault="0053027B" w:rsidP="0053027B">
            <w:pPr>
              <w:rPr>
                <w:color w:val="000000" w:themeColor="text1"/>
              </w:rPr>
            </w:pPr>
            <w:r w:rsidRPr="008E3BCF">
              <w:rPr>
                <w:rFonts w:ascii="Calibri" w:hAnsi="Calibri" w:cs="Calibri"/>
                <w:color w:val="000000"/>
              </w:rPr>
              <w:t>PowerPoint on Teams/SharePoint/OneDrive, corresponding Worksheet on OneNote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3EE5361A" w14:textId="2881D409" w:rsidR="0053027B" w:rsidRPr="00C6114E" w:rsidRDefault="0053027B" w:rsidP="00C6114E">
            <w:pPr>
              <w:rPr>
                <w:color w:val="000000" w:themeColor="text1"/>
              </w:rPr>
            </w:pPr>
            <w:r w:rsidRPr="00C6114E">
              <w:rPr>
                <w:rFonts w:ascii="Calibri" w:hAnsi="Calibri" w:cs="Calibri"/>
                <w:color w:val="000000" w:themeColor="text1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7A596932" w14:textId="17B02AD3" w:rsidR="0053027B" w:rsidRPr="003A2B8F" w:rsidRDefault="0053027B" w:rsidP="0053027B">
            <w:pPr>
              <w:pStyle w:val="ListParagraph"/>
              <w:ind w:left="0"/>
              <w:rPr>
                <w:rFonts w:cstheme="minorHAnsi"/>
              </w:rPr>
            </w:pPr>
            <w:r w:rsidRPr="00C81584">
              <w:rPr>
                <w:rFonts w:ascii="Calibri" w:eastAsia="Times New Roman" w:hAnsi="Calibri" w:cs="Calibri"/>
                <w:color w:val="000000" w:themeColor="text1"/>
              </w:rPr>
              <w:t>Nurtured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532596A1" w14:textId="5C67940D" w:rsidR="0053027B" w:rsidRPr="003A2B8F" w:rsidRDefault="0053027B" w:rsidP="0053027B">
            <w:pPr>
              <w:pStyle w:val="ListParagraph"/>
              <w:ind w:left="0"/>
              <w:rPr>
                <w:rFonts w:cstheme="minorHAnsi"/>
              </w:rPr>
            </w:pPr>
            <w:r w:rsidRPr="00B37DB9">
              <w:rPr>
                <w:rFonts w:ascii="Calibri" w:hAnsi="Calibri" w:cs="Calibri"/>
                <w:color w:val="000000" w:themeColor="text1"/>
              </w:rPr>
              <w:t>Article 12; Respect for children's views</w:t>
            </w:r>
          </w:p>
        </w:tc>
      </w:tr>
      <w:tr w:rsidR="0053027B" w:rsidRPr="003A2B8F" w14:paraId="7EB837D2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660C622" w14:textId="77777777" w:rsidR="0053027B" w:rsidRPr="00D1452D" w:rsidRDefault="0053027B" w:rsidP="0053027B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15/09/2025</w:t>
            </w:r>
          </w:p>
          <w:p w14:paraId="299E03DC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</w:p>
          <w:p w14:paraId="2E06CBEA" w14:textId="77777777" w:rsidR="0053027B" w:rsidRPr="00CB0FE1" w:rsidRDefault="0053027B" w:rsidP="0053027B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6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5C9A44D" w14:textId="0CA7A7CB" w:rsidR="0053027B" w:rsidRDefault="0053027B" w:rsidP="0053027B">
            <w:pPr>
              <w:jc w:val="both"/>
              <w:rPr>
                <w:rFonts w:ascii="Calibri" w:eastAsia="Calibri" w:hAnsi="Calibri" w:cs="Calibri"/>
                <w:color w:val="000000" w:themeColor="text1"/>
              </w:rPr>
            </w:pPr>
            <w:r w:rsidRPr="000F07AA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Take a M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oment</w:t>
            </w:r>
          </w:p>
        </w:tc>
        <w:tc>
          <w:tcPr>
            <w:tcW w:w="4115" w:type="dxa"/>
            <w:shd w:val="clear" w:color="auto" w:fill="C1F0C7" w:themeFill="accent3" w:themeFillTint="33"/>
          </w:tcPr>
          <w:p w14:paraId="33B10513" w14:textId="16DCCDE5" w:rsidR="0053027B" w:rsidRPr="00180843" w:rsidRDefault="0053027B" w:rsidP="0053027B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291C8158" w14:textId="2FD3980B" w:rsidR="0053027B" w:rsidRDefault="0053027B" w:rsidP="00C6114E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459AE5D5" w14:textId="637CAD45" w:rsidR="0053027B" w:rsidRPr="003A2B8F" w:rsidRDefault="0053027B" w:rsidP="0053027B">
            <w:pPr>
              <w:rPr>
                <w:rFonts w:eastAsia="Calibri" w:cstheme="minorHAnsi"/>
              </w:rPr>
            </w:pPr>
            <w:r w:rsidRPr="00C81584">
              <w:rPr>
                <w:rFonts w:ascii="Calibri" w:hAnsi="Calibri" w:cs="Calibri"/>
                <w:color w:val="000000" w:themeColor="text1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6270068D" w14:textId="411010A6" w:rsidR="0053027B" w:rsidRPr="003A2B8F" w:rsidRDefault="0053027B" w:rsidP="0053027B">
            <w:pPr>
              <w:rPr>
                <w:rFonts w:eastAsia="Calibri" w:cstheme="minorHAnsi"/>
              </w:rPr>
            </w:pPr>
            <w:r w:rsidRPr="00620063">
              <w:rPr>
                <w:rFonts w:ascii="Calibri" w:hAnsi="Calibri" w:cs="Calibri"/>
                <w:color w:val="000000" w:themeColor="text1"/>
              </w:rPr>
              <w:t>Article 6; Life, survival and development</w:t>
            </w:r>
          </w:p>
        </w:tc>
      </w:tr>
      <w:tr w:rsidR="00C32750" w14:paraId="63A43164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7C426301" w14:textId="77777777" w:rsidR="00C32750" w:rsidRPr="00D1452D" w:rsidRDefault="00C32750" w:rsidP="00817340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D1452D">
              <w:rPr>
                <w:rFonts w:ascii="Calibri" w:hAnsi="Calibri" w:cs="Calibri"/>
                <w:b/>
                <w:bCs/>
                <w:u w:val="single"/>
              </w:rPr>
              <w:t>W/B 22/09/2025</w:t>
            </w:r>
          </w:p>
          <w:p w14:paraId="19DD16F9" w14:textId="77777777" w:rsidR="00C32750" w:rsidRPr="00CB0FE1" w:rsidRDefault="00C32750" w:rsidP="00817340">
            <w:pPr>
              <w:rPr>
                <w:rFonts w:ascii="Calibri" w:hAnsi="Calibri" w:cs="Calibri"/>
                <w:b/>
                <w:bCs/>
              </w:rPr>
            </w:pPr>
          </w:p>
          <w:p w14:paraId="51C720CD" w14:textId="77777777" w:rsidR="00C32750" w:rsidRPr="00CB0FE1" w:rsidRDefault="00C32750" w:rsidP="00817340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7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4360F7B9" w14:textId="63271059" w:rsidR="0053027B" w:rsidRPr="0053027B" w:rsidRDefault="0053027B" w:rsidP="0053027B">
            <w:pPr>
              <w:tabs>
                <w:tab w:val="right" w:pos="15134"/>
              </w:tabs>
              <w:rPr>
                <w:rFonts w:ascii="Calibri" w:hAnsi="Calibri" w:cs="Calibri"/>
                <w:b/>
              </w:rPr>
            </w:pPr>
            <w:r w:rsidRPr="0053027B">
              <w:rPr>
                <w:rFonts w:ascii="Calibri" w:hAnsi="Calibri" w:cs="Calibri"/>
                <w:b/>
              </w:rPr>
              <w:t>Heart Start First Aid</w:t>
            </w:r>
            <w:r>
              <w:rPr>
                <w:rFonts w:ascii="Calibri" w:hAnsi="Calibri" w:cs="Calibri"/>
                <w:b/>
              </w:rPr>
              <w:t xml:space="preserve">- </w:t>
            </w:r>
          </w:p>
          <w:p w14:paraId="0D25EF7C" w14:textId="68EDFB1E" w:rsidR="00C32750" w:rsidRPr="0053027B" w:rsidRDefault="0053027B" w:rsidP="0053027B">
            <w:pPr>
              <w:tabs>
                <w:tab w:val="right" w:pos="15134"/>
              </w:tabs>
              <w:rPr>
                <w:rFonts w:ascii="Calibri" w:eastAsia="Calibri" w:hAnsi="Calibri" w:cs="Calibri"/>
                <w:color w:val="000000" w:themeColor="text1"/>
              </w:rPr>
            </w:pPr>
            <w:r w:rsidRPr="0053027B">
              <w:rPr>
                <w:rFonts w:ascii="Calibri" w:hAnsi="Calibri" w:cs="Calibri"/>
                <w:b/>
              </w:rPr>
              <w:t xml:space="preserve"> Lesson 1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3027B">
              <w:rPr>
                <w:rFonts w:ascii="Calibri" w:hAnsi="Calibri" w:cs="Calibri"/>
                <w:b/>
              </w:rPr>
              <w:t>(Recovery Position &amp; Suspected Heart Attack)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3C09F0B8" w14:textId="584B6134" w:rsidR="00C32750" w:rsidRDefault="00C6114E" w:rsidP="00817340">
            <w:pPr>
              <w:rPr>
                <w:rFonts w:ascii="Calibri" w:eastAsia="Calibri" w:hAnsi="Calibri" w:cs="Calibri"/>
              </w:rPr>
            </w:pPr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464A838" w14:textId="353781E0" w:rsidR="00C32750" w:rsidRDefault="005D3DC7" w:rsidP="00817340">
            <w:pPr>
              <w:rPr>
                <w:rFonts w:ascii="Calibri" w:eastAsia="Calibri" w:hAnsi="Calibri" w:cs="Calibri"/>
              </w:rPr>
            </w:pPr>
            <w:r w:rsidRPr="005D3DC7">
              <w:rPr>
                <w:rFonts w:ascii="Calibri" w:eastAsia="Calibri" w:hAnsi="Calibri" w:cs="Calibri"/>
              </w:rPr>
              <w:t>HWB 3-15a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6F8315A5" w14:textId="77777777" w:rsidR="00325279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12E254DA" w14:textId="77777777" w:rsidR="00325279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186D7871" w14:textId="0FDDF70E" w:rsidR="00B82844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Active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3AB2423F" w14:textId="7561EB79" w:rsidR="00C32750" w:rsidRDefault="00B17CC5" w:rsidP="00817340">
            <w:pPr>
              <w:rPr>
                <w:rFonts w:ascii="Calibri" w:eastAsia="Calibri" w:hAnsi="Calibri" w:cs="Calibri"/>
              </w:rPr>
            </w:pPr>
            <w:r w:rsidRPr="00B17CC5">
              <w:rPr>
                <w:rFonts w:ascii="Calibri" w:eastAsia="Calibri" w:hAnsi="Calibri" w:cs="Calibri"/>
              </w:rPr>
              <w:t>Article 6; Life, survival and development</w:t>
            </w:r>
          </w:p>
        </w:tc>
      </w:tr>
      <w:tr w:rsidR="00B82844" w14:paraId="43C668C9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2D07C69C" w14:textId="77777777" w:rsidR="00B82844" w:rsidRPr="00805263" w:rsidRDefault="00B82844" w:rsidP="00B82844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29/09/2025</w:t>
            </w:r>
          </w:p>
          <w:p w14:paraId="1E5B1D20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</w:p>
          <w:p w14:paraId="28790EEC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8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406D368F" w14:textId="7251309E" w:rsidR="00B82844" w:rsidRPr="0053027B" w:rsidRDefault="00B82844" w:rsidP="00B82844">
            <w:pPr>
              <w:tabs>
                <w:tab w:val="right" w:pos="15134"/>
              </w:tabs>
              <w:rPr>
                <w:rFonts w:ascii="Calibri" w:eastAsia="Calibri" w:hAnsi="Calibri" w:cs="Calibri"/>
                <w:color w:val="000000" w:themeColor="text1"/>
              </w:rPr>
            </w:pPr>
            <w:r w:rsidRPr="0053027B">
              <w:rPr>
                <w:rFonts w:ascii="Calibri" w:hAnsi="Calibri" w:cs="Calibri"/>
                <w:b/>
              </w:rPr>
              <w:t>Heart Start First Aid</w:t>
            </w:r>
            <w:r>
              <w:rPr>
                <w:rFonts w:ascii="Calibri" w:hAnsi="Calibri" w:cs="Calibri"/>
                <w:b/>
              </w:rPr>
              <w:t>- L</w:t>
            </w:r>
            <w:r w:rsidRPr="0053027B">
              <w:rPr>
                <w:rFonts w:ascii="Calibri" w:hAnsi="Calibri" w:cs="Calibri"/>
                <w:b/>
              </w:rPr>
              <w:t>esson 2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3027B">
              <w:rPr>
                <w:rFonts w:ascii="Calibri" w:hAnsi="Calibri" w:cs="Calibri"/>
                <w:b/>
              </w:rPr>
              <w:t>(Bleeding &amp; Choking)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38D2F081" w14:textId="5EDCFE47" w:rsidR="00B82844" w:rsidRDefault="00B82844" w:rsidP="00B82844">
            <w:pPr>
              <w:rPr>
                <w:rFonts w:ascii="Calibri" w:eastAsia="Calibri" w:hAnsi="Calibri" w:cs="Calibri"/>
              </w:rPr>
            </w:pPr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0F615590" w14:textId="723D3F0A" w:rsidR="00B82844" w:rsidRDefault="005D3DC7" w:rsidP="00B82844">
            <w:pPr>
              <w:rPr>
                <w:rFonts w:ascii="Calibri" w:eastAsia="Calibri" w:hAnsi="Calibri" w:cs="Calibri"/>
              </w:rPr>
            </w:pPr>
            <w:r w:rsidRPr="005D3DC7">
              <w:rPr>
                <w:rFonts w:ascii="Calibri" w:eastAsia="Calibri" w:hAnsi="Calibri" w:cs="Calibri"/>
              </w:rPr>
              <w:t>HWB 3-15a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2D7D190E" w14:textId="77777777" w:rsidR="00325279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33370082" w14:textId="77777777" w:rsidR="00325279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6AF0558A" w14:textId="601B4D92" w:rsidR="00B82844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Active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210E7C61" w14:textId="7E36DE17" w:rsidR="00B82844" w:rsidRDefault="00B17CC5" w:rsidP="00B82844">
            <w:pPr>
              <w:rPr>
                <w:rFonts w:ascii="Calibri" w:eastAsia="Calibri" w:hAnsi="Calibri" w:cs="Calibri"/>
              </w:rPr>
            </w:pPr>
            <w:r w:rsidRPr="00B17CC5">
              <w:rPr>
                <w:rFonts w:ascii="Calibri" w:eastAsia="Calibri" w:hAnsi="Calibri" w:cs="Calibri"/>
              </w:rPr>
              <w:t>Article 6; Life, survival and development</w:t>
            </w:r>
          </w:p>
        </w:tc>
      </w:tr>
      <w:tr w:rsidR="00B82844" w14:paraId="299FB50A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2DAEAECD" w14:textId="77777777" w:rsidR="00B82844" w:rsidRPr="00805263" w:rsidRDefault="00B82844" w:rsidP="00B82844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06/10/2025</w:t>
            </w:r>
          </w:p>
          <w:p w14:paraId="2174C8C3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</w:p>
          <w:p w14:paraId="1846B5F6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9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0C38A999" w14:textId="7B234909" w:rsidR="00B82844" w:rsidRPr="0053027B" w:rsidRDefault="00B82844" w:rsidP="00B82844">
            <w:pPr>
              <w:tabs>
                <w:tab w:val="right" w:pos="15134"/>
              </w:tabs>
              <w:rPr>
                <w:rFonts w:ascii="Calibri" w:hAnsi="Calibri" w:cs="Calibri"/>
                <w:b/>
              </w:rPr>
            </w:pPr>
            <w:r w:rsidRPr="0053027B">
              <w:rPr>
                <w:rFonts w:ascii="Calibri" w:hAnsi="Calibri" w:cs="Calibri"/>
                <w:b/>
              </w:rPr>
              <w:t>Heart Start First Aid</w:t>
            </w:r>
            <w:r>
              <w:rPr>
                <w:rFonts w:ascii="Calibri" w:hAnsi="Calibri" w:cs="Calibri"/>
                <w:b/>
              </w:rPr>
              <w:t xml:space="preserve">- </w:t>
            </w:r>
            <w:r w:rsidRPr="0053027B">
              <w:rPr>
                <w:rFonts w:ascii="Calibri" w:hAnsi="Calibri" w:cs="Calibri"/>
                <w:b/>
              </w:rPr>
              <w:t>Lesson 3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3027B">
              <w:rPr>
                <w:rFonts w:ascii="Calibri" w:hAnsi="Calibri" w:cs="Calibri"/>
                <w:b/>
              </w:rPr>
              <w:t xml:space="preserve">(CPR Step </w:t>
            </w:r>
            <w:proofErr w:type="gramStart"/>
            <w:r w:rsidRPr="0053027B">
              <w:rPr>
                <w:rFonts w:ascii="Calibri" w:hAnsi="Calibri" w:cs="Calibri"/>
                <w:b/>
              </w:rPr>
              <w:t>By</w:t>
            </w:r>
            <w:proofErr w:type="gramEnd"/>
            <w:r w:rsidRPr="0053027B">
              <w:rPr>
                <w:rFonts w:ascii="Calibri" w:hAnsi="Calibri" w:cs="Calibri"/>
                <w:b/>
              </w:rPr>
              <w:t xml:space="preserve"> Step)</w:t>
            </w:r>
          </w:p>
          <w:p w14:paraId="47091460" w14:textId="77777777" w:rsidR="00B82844" w:rsidRPr="0053027B" w:rsidRDefault="00B82844" w:rsidP="00B8284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34BF9E9" w14:textId="5F13C355" w:rsidR="00B82844" w:rsidRDefault="00B82844" w:rsidP="00B82844">
            <w:pPr>
              <w:rPr>
                <w:rFonts w:ascii="Calibri" w:eastAsia="Calibri" w:hAnsi="Calibri" w:cs="Calibri"/>
              </w:rPr>
            </w:pPr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74BF5042" w14:textId="55F17714" w:rsidR="00B82844" w:rsidRDefault="005D3DC7" w:rsidP="00B82844">
            <w:pPr>
              <w:rPr>
                <w:rFonts w:ascii="Calibri" w:eastAsia="Calibri" w:hAnsi="Calibri" w:cs="Calibri"/>
              </w:rPr>
            </w:pPr>
            <w:r w:rsidRPr="005D3DC7">
              <w:rPr>
                <w:rFonts w:ascii="Calibri" w:eastAsia="Calibri" w:hAnsi="Calibri" w:cs="Calibri"/>
              </w:rPr>
              <w:t>HWB 3-15a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12A18D33" w14:textId="77777777" w:rsidR="00325279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5AB28E14" w14:textId="77777777" w:rsidR="00325279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708AFA24" w14:textId="0F018A15" w:rsidR="00B82844" w:rsidRDefault="00325279" w:rsidP="0032527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Active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1EAB3868" w14:textId="6237378B" w:rsidR="00B82844" w:rsidRDefault="00B17CC5" w:rsidP="00B82844">
            <w:pPr>
              <w:rPr>
                <w:rFonts w:ascii="Calibri" w:eastAsia="Calibri" w:hAnsi="Calibri" w:cs="Calibri"/>
              </w:rPr>
            </w:pPr>
            <w:r w:rsidRPr="00B17CC5">
              <w:rPr>
                <w:rFonts w:ascii="Calibri" w:eastAsia="Calibri" w:hAnsi="Calibri" w:cs="Calibri"/>
              </w:rPr>
              <w:t>Article 6; Life, survival and development</w:t>
            </w:r>
          </w:p>
        </w:tc>
      </w:tr>
      <w:tr w:rsidR="00B82844" w:rsidRPr="00BF066C" w14:paraId="24A97CDE" w14:textId="77777777" w:rsidTr="00B733C8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6EF11081" w14:textId="77777777" w:rsidR="00B82844" w:rsidRPr="00BF066C" w:rsidRDefault="00B82844" w:rsidP="00B82844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13/10/2025</w:t>
            </w:r>
          </w:p>
          <w:p w14:paraId="311316D5" w14:textId="77777777" w:rsidR="00B82844" w:rsidRPr="00BF066C" w:rsidRDefault="00B82844" w:rsidP="00B82844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445FA77F" w14:textId="77777777" w:rsidR="00B82844" w:rsidRPr="00BF066C" w:rsidRDefault="00B82844" w:rsidP="00B82844">
            <w:pPr>
              <w:jc w:val="center"/>
              <w:rPr>
                <w:rFonts w:ascii="Calibri" w:eastAsia="Calibri" w:hAnsi="Calibri" w:cs="Calibri"/>
                <w:color w:val="FFFFFF" w:themeColor="background1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B17CC5" w14:paraId="7E2C1796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1528204D" w14:textId="77777777" w:rsidR="00B17CC5" w:rsidRPr="00805263" w:rsidRDefault="00B17CC5" w:rsidP="00B17CC5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20/10/2025</w:t>
            </w:r>
          </w:p>
          <w:p w14:paraId="3F6BE0AC" w14:textId="77777777" w:rsidR="00B17CC5" w:rsidRPr="00CB0FE1" w:rsidRDefault="00B17CC5" w:rsidP="00B17CC5">
            <w:pPr>
              <w:rPr>
                <w:rFonts w:ascii="Calibri" w:hAnsi="Calibri" w:cs="Calibri"/>
                <w:b/>
                <w:bCs/>
              </w:rPr>
            </w:pPr>
          </w:p>
          <w:p w14:paraId="2896F0E4" w14:textId="77777777" w:rsidR="00B17CC5" w:rsidRPr="00CB0FE1" w:rsidRDefault="00B17CC5" w:rsidP="00B17CC5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2B2FA973" w14:textId="51B260F8" w:rsidR="00B17CC5" w:rsidRDefault="00B17CC5" w:rsidP="00B17CC5">
            <w:pPr>
              <w:tabs>
                <w:tab w:val="right" w:pos="15134"/>
              </w:tabs>
              <w:rPr>
                <w:rFonts w:ascii="Calibri" w:eastAsia="Calibri" w:hAnsi="Calibri" w:cs="Calibri"/>
              </w:rPr>
            </w:pPr>
            <w:r w:rsidRPr="0053027B">
              <w:rPr>
                <w:rFonts w:ascii="Calibri" w:hAnsi="Calibri" w:cs="Calibri"/>
                <w:b/>
              </w:rPr>
              <w:t>Heart Start First Aid</w:t>
            </w:r>
            <w:r>
              <w:rPr>
                <w:rFonts w:ascii="Calibri" w:hAnsi="Calibri" w:cs="Calibri"/>
                <w:b/>
              </w:rPr>
              <w:t xml:space="preserve">- </w:t>
            </w:r>
            <w:r w:rsidRPr="0053027B">
              <w:rPr>
                <w:rFonts w:ascii="Calibri" w:hAnsi="Calibri" w:cs="Calibri"/>
                <w:b/>
              </w:rPr>
              <w:t>Lesson 4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3027B">
              <w:rPr>
                <w:rFonts w:ascii="Calibri" w:hAnsi="Calibri" w:cs="Calibri"/>
                <w:b/>
              </w:rPr>
              <w:t>(CPR w/Annie Dolls)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554FAB0E" w14:textId="615EBCDC" w:rsidR="00B17CC5" w:rsidRDefault="00B17CC5" w:rsidP="00B17CC5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B4B53">
              <w:rPr>
                <w:rFonts w:ascii="Calibri" w:hAnsi="Calibri" w:cs="Calibri"/>
                <w:color w:val="000000"/>
              </w:rPr>
              <w:t xml:space="preserve">PowerPoint on Teams/SharePoint/OneDrive &amp; </w:t>
            </w:r>
            <w:r>
              <w:rPr>
                <w:rFonts w:ascii="Calibri" w:hAnsi="Calibri" w:cs="Calibri"/>
                <w:color w:val="000000"/>
              </w:rPr>
              <w:t>Annie Dolls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6C621645" w14:textId="639779A9" w:rsidR="00B17CC5" w:rsidRDefault="00B17CC5" w:rsidP="00B17CC5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5D3DC7">
              <w:rPr>
                <w:rFonts w:ascii="Calibri" w:eastAsia="Calibri" w:hAnsi="Calibri" w:cs="Calibri"/>
              </w:rPr>
              <w:t>HWB 3-15a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45233D95" w14:textId="77777777" w:rsidR="00B17CC5" w:rsidRDefault="00B17CC5" w:rsidP="00B17CC5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73FE5A43" w14:textId="77777777" w:rsidR="00B17CC5" w:rsidRDefault="00B17CC5" w:rsidP="00B17CC5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52D7969D" w14:textId="3FACCA72" w:rsidR="00B17CC5" w:rsidRDefault="00325279" w:rsidP="00B17CC5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</w:rPr>
              <w:t>Active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33B9E8FE" w14:textId="04F24513" w:rsidR="00B17CC5" w:rsidRDefault="00B17CC5" w:rsidP="00B17CC5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17CC5">
              <w:rPr>
                <w:rFonts w:ascii="Calibri" w:eastAsia="Calibri" w:hAnsi="Calibri" w:cs="Calibri"/>
                <w:color w:val="000000" w:themeColor="text1"/>
              </w:rPr>
              <w:t>Article 6; Life, survival and development</w:t>
            </w:r>
          </w:p>
        </w:tc>
      </w:tr>
      <w:tr w:rsidR="00B82844" w14:paraId="1ABCC942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7C91C1FC" w14:textId="77777777" w:rsidR="00B82844" w:rsidRPr="00805263" w:rsidRDefault="00B82844" w:rsidP="00B82844">
            <w:pPr>
              <w:rPr>
                <w:rFonts w:ascii="Calibri" w:hAnsi="Calibri" w:cs="Calibri"/>
                <w:b/>
                <w:bCs/>
              </w:rPr>
            </w:pPr>
            <w:r w:rsidRPr="00805263">
              <w:rPr>
                <w:rFonts w:ascii="Calibri" w:hAnsi="Calibri" w:cs="Calibri"/>
                <w:b/>
                <w:bCs/>
              </w:rPr>
              <w:t>W/B 27/10/2025</w:t>
            </w:r>
          </w:p>
          <w:p w14:paraId="7ECBE158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</w:p>
          <w:p w14:paraId="6E90F676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4AD0605D" w14:textId="590DB3C4" w:rsidR="00B82844" w:rsidRPr="00B733C8" w:rsidRDefault="00B733C8" w:rsidP="00B733C8">
            <w:pPr>
              <w:tabs>
                <w:tab w:val="right" w:pos="15134"/>
              </w:tabs>
              <w:rPr>
                <w:rFonts w:ascii="Calibri" w:eastAsia="Calibri" w:hAnsi="Calibri" w:cs="Calibri"/>
                <w:color w:val="000000" w:themeColor="text1"/>
              </w:rPr>
            </w:pPr>
            <w:r w:rsidRPr="00B733C8">
              <w:rPr>
                <w:rFonts w:ascii="Calibri" w:hAnsi="Calibri" w:cs="Calibri"/>
                <w:b/>
              </w:rPr>
              <w:t>Relationships Sexual Health &amp; Parenthood- Body Image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B733C8">
              <w:rPr>
                <w:rFonts w:ascii="Calibri" w:hAnsi="Calibri" w:cs="Calibri"/>
                <w:b/>
              </w:rPr>
              <w:t>(Lesson 1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70DAF78" w14:textId="56F3BF50" w:rsidR="00B82844" w:rsidRPr="00CC63E7" w:rsidRDefault="00B733C8" w:rsidP="00B82844"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231166B6" w14:textId="3B3A2124" w:rsidR="00B82844" w:rsidRDefault="00E23150" w:rsidP="00B82844"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D9E1EF8" w14:textId="33A2B03F" w:rsidR="00B82844" w:rsidRPr="00CC63E7" w:rsidRDefault="00B82844" w:rsidP="00B82844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616FB8A" w14:textId="10A2CEA2" w:rsidR="00B82844" w:rsidRPr="00227791" w:rsidRDefault="00227791" w:rsidP="00B82844">
            <w:pPr>
              <w:rPr>
                <w:rFonts w:ascii="Calibri" w:hAnsi="Calibri" w:cs="Calibri"/>
              </w:rPr>
            </w:pPr>
            <w:r w:rsidRPr="00227791">
              <w:rPr>
                <w:rFonts w:ascii="Calibri" w:hAnsi="Calibri" w:cs="Calibri"/>
              </w:rPr>
              <w:t>Article 8; Identity</w:t>
            </w:r>
          </w:p>
        </w:tc>
      </w:tr>
      <w:tr w:rsidR="00B82844" w14:paraId="004E51C8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5781A092" w14:textId="77777777" w:rsidR="00B82844" w:rsidRPr="00805263" w:rsidRDefault="00B82844" w:rsidP="00B82844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03/11/2025</w:t>
            </w:r>
          </w:p>
          <w:p w14:paraId="22F9F8B4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</w:p>
          <w:p w14:paraId="6AC6C7F0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68123C1E" w14:textId="52E56929" w:rsidR="00B82844" w:rsidRPr="00B733C8" w:rsidRDefault="00B733C8" w:rsidP="00B733C8">
            <w:pPr>
              <w:tabs>
                <w:tab w:val="right" w:pos="15134"/>
              </w:tabs>
              <w:rPr>
                <w:rFonts w:ascii="Calibri" w:eastAsia="Calibri" w:hAnsi="Calibri" w:cs="Calibri"/>
                <w:color w:val="000000" w:themeColor="text1"/>
              </w:rPr>
            </w:pPr>
            <w:r w:rsidRPr="00B733C8">
              <w:rPr>
                <w:rFonts w:ascii="Calibri" w:hAnsi="Calibri" w:cs="Calibri"/>
                <w:b/>
              </w:rPr>
              <w:t>Relationships Sexual Health &amp; Parenthood- Body Image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B733C8">
              <w:rPr>
                <w:rFonts w:ascii="Calibri" w:hAnsi="Calibri" w:cs="Calibri"/>
                <w:b/>
              </w:rPr>
              <w:t>(Lesson 2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1E9941F6" w14:textId="5FFF33FB" w:rsidR="00B82844" w:rsidRPr="00CC63E7" w:rsidRDefault="00B733C8" w:rsidP="00B82844"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88445E4" w14:textId="3ECD6765" w:rsidR="00B82844" w:rsidRDefault="00E23150" w:rsidP="00B82844"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57A3FA2" w14:textId="41F5FCDC" w:rsidR="00B82844" w:rsidRPr="00CC63E7" w:rsidRDefault="00B82844" w:rsidP="00B82844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DE7CA72" w14:textId="20D97CD9" w:rsidR="00B82844" w:rsidRPr="00227791" w:rsidRDefault="00227791" w:rsidP="00B82844">
            <w:pPr>
              <w:rPr>
                <w:rFonts w:ascii="Calibri" w:hAnsi="Calibri" w:cs="Calibri"/>
              </w:rPr>
            </w:pPr>
            <w:r w:rsidRPr="00227791">
              <w:rPr>
                <w:rFonts w:ascii="Calibri" w:hAnsi="Calibri" w:cs="Calibri"/>
              </w:rPr>
              <w:t>Article 8; Identity</w:t>
            </w:r>
          </w:p>
        </w:tc>
      </w:tr>
      <w:tr w:rsidR="00B82844" w14:paraId="35E24125" w14:textId="77777777" w:rsidTr="00EF163A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57A41B61" w14:textId="77777777" w:rsidR="00B82844" w:rsidRPr="00805263" w:rsidRDefault="00B82844" w:rsidP="00B82844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lastRenderedPageBreak/>
              <w:t>W/B 10/11/2025</w:t>
            </w:r>
          </w:p>
          <w:p w14:paraId="4DBB3B25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</w:p>
          <w:p w14:paraId="22D8D9AD" w14:textId="77777777" w:rsidR="00B82844" w:rsidRPr="00CB0FE1" w:rsidRDefault="00B82844" w:rsidP="00B82844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1B0207EC" w14:textId="73A7ACF5" w:rsidR="00B82844" w:rsidRPr="006532FD" w:rsidRDefault="00367105" w:rsidP="006532FD">
            <w:pPr>
              <w:tabs>
                <w:tab w:val="right" w:pos="15134"/>
              </w:tabs>
              <w:rPr>
                <w:rFonts w:ascii="Calibri" w:eastAsia="Calibri" w:hAnsi="Calibri" w:cs="Calibri"/>
                <w:color w:val="000000" w:themeColor="text1"/>
              </w:rPr>
            </w:pPr>
            <w:r w:rsidRPr="006532FD">
              <w:rPr>
                <w:rFonts w:ascii="Calibri" w:hAnsi="Calibri" w:cs="Calibri"/>
                <w:b/>
              </w:rPr>
              <w:t>Substance Misuse- E-Cigarettes/Vapes (Lesson 1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7313EA0E" w14:textId="7755A6AC" w:rsidR="00B82844" w:rsidRPr="00325279" w:rsidRDefault="00325279" w:rsidP="00B82844">
            <w:pPr>
              <w:rPr>
                <w:rFonts w:ascii="Calibri" w:hAnsi="Calibri" w:cs="Calibri"/>
              </w:rPr>
            </w:pPr>
            <w:r w:rsidRPr="00325279">
              <w:rPr>
                <w:rFonts w:ascii="Calibri" w:hAnsi="Calibri" w:cs="Calibri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5E06FE37" w14:textId="5F198C03" w:rsidR="00B82844" w:rsidRPr="00325279" w:rsidRDefault="00325279" w:rsidP="00B82844">
            <w:pPr>
              <w:rPr>
                <w:rFonts w:ascii="Calibri" w:hAnsi="Calibri" w:cs="Calibri"/>
              </w:rPr>
            </w:pPr>
            <w:r w:rsidRPr="00325279">
              <w:rPr>
                <w:rFonts w:ascii="Calibri" w:hAnsi="Calibri" w:cs="Calibri"/>
              </w:rPr>
              <w:t>HWB 3-40a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321AC51A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480840B3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140EFE46" w14:textId="4AC932B9" w:rsidR="00B82844" w:rsidRPr="00325279" w:rsidRDefault="000A67FE" w:rsidP="000A67FE">
            <w:pPr>
              <w:rPr>
                <w:rFonts w:ascii="Calibri" w:hAnsi="Calibri" w:cs="Calibri"/>
              </w:rPr>
            </w:pPr>
            <w:r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1E3D6F44" w14:textId="50154A2A" w:rsidR="00B82844" w:rsidRPr="00325279" w:rsidRDefault="00EF163A" w:rsidP="00B82844">
            <w:pPr>
              <w:rPr>
                <w:rFonts w:ascii="Calibri" w:hAnsi="Calibri" w:cs="Calibri"/>
              </w:rPr>
            </w:pPr>
            <w:r w:rsidRPr="00EF163A">
              <w:rPr>
                <w:rFonts w:ascii="Calibri" w:hAnsi="Calibri" w:cs="Calibri"/>
              </w:rPr>
              <w:t>Article 33; Protection from harmful drugs</w:t>
            </w:r>
          </w:p>
        </w:tc>
      </w:tr>
      <w:tr w:rsidR="000A67FE" w:rsidRPr="00DF248B" w14:paraId="4ED253B4" w14:textId="77777777" w:rsidTr="00EF163A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43EA002F" w14:textId="77777777" w:rsidR="000A67FE" w:rsidRPr="00805263" w:rsidRDefault="000A67FE" w:rsidP="000A67F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17/11/2025</w:t>
            </w:r>
          </w:p>
          <w:p w14:paraId="0315D974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</w:p>
          <w:p w14:paraId="7843EA77" w14:textId="77777777" w:rsidR="000A67FE" w:rsidRPr="00CB0FE1" w:rsidRDefault="000A67FE" w:rsidP="000A67FE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14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6086C154" w14:textId="0807312B" w:rsidR="000A67FE" w:rsidRPr="006532FD" w:rsidRDefault="000A67FE" w:rsidP="000A67FE">
            <w:pPr>
              <w:tabs>
                <w:tab w:val="right" w:pos="15134"/>
              </w:tabs>
              <w:rPr>
                <w:rStyle w:val="normaltextrun"/>
                <w:rFonts w:ascii="Calibri" w:eastAsiaTheme="majorEastAsia" w:hAnsi="Calibri" w:cs="Calibri"/>
                <w:color w:val="83CAEB" w:themeColor="accent1" w:themeTint="66"/>
              </w:rPr>
            </w:pPr>
            <w:r w:rsidRPr="006532FD">
              <w:rPr>
                <w:rFonts w:ascii="Calibri" w:hAnsi="Calibri" w:cs="Calibri"/>
                <w:b/>
              </w:rPr>
              <w:t>Substance Misuse- E-Cigarettes/Vapes (Lesson 2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2CB3AC3A" w14:textId="2BE7FA9D" w:rsidR="000A67FE" w:rsidRPr="00325279" w:rsidRDefault="000A67FE" w:rsidP="000A67F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eastAsiaTheme="majorEastAsia" w:hAnsi="Calibri" w:cs="Calibri"/>
              </w:rPr>
            </w:pPr>
            <w:r w:rsidRPr="00325279">
              <w:rPr>
                <w:rFonts w:ascii="Calibri" w:hAnsi="Calibri" w:cs="Calibri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03E2F874" w14:textId="739D9487" w:rsidR="000A67FE" w:rsidRPr="00325279" w:rsidRDefault="000A67FE" w:rsidP="000A67FE">
            <w:pPr>
              <w:rPr>
                <w:rFonts w:ascii="Calibri" w:hAnsi="Calibri" w:cs="Calibri"/>
              </w:rPr>
            </w:pPr>
            <w:r w:rsidRPr="00325279">
              <w:rPr>
                <w:rFonts w:ascii="Calibri" w:hAnsi="Calibri" w:cs="Calibri"/>
              </w:rPr>
              <w:t>HWB 3-40a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6AE4B796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6363ECED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10F029EC" w14:textId="0B852E9F" w:rsidR="000A67FE" w:rsidRPr="00325279" w:rsidRDefault="000A67FE" w:rsidP="000A67FE">
            <w:pPr>
              <w:rPr>
                <w:rFonts w:ascii="Calibri" w:hAnsi="Calibri" w:cs="Calibri"/>
              </w:rPr>
            </w:pPr>
            <w:r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6884EF04" w14:textId="45B27712" w:rsidR="000A67FE" w:rsidRPr="00325279" w:rsidRDefault="00EF163A" w:rsidP="000A67FE">
            <w:pPr>
              <w:rPr>
                <w:rFonts w:ascii="Calibri" w:eastAsia="Calibri" w:hAnsi="Calibri" w:cs="Calibri"/>
              </w:rPr>
            </w:pPr>
            <w:r w:rsidRPr="00EF163A">
              <w:rPr>
                <w:rFonts w:ascii="Calibri" w:eastAsia="Calibri" w:hAnsi="Calibri" w:cs="Calibri"/>
              </w:rPr>
              <w:t>Article 33; Protection from harmful drugs</w:t>
            </w:r>
          </w:p>
        </w:tc>
      </w:tr>
      <w:tr w:rsidR="000A67FE" w14:paraId="071F4CDB" w14:textId="77777777" w:rsidTr="00EF163A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75E205C4" w14:textId="77777777" w:rsidR="000A67FE" w:rsidRPr="00805263" w:rsidRDefault="000A67FE" w:rsidP="000A67F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24/11/2025</w:t>
            </w:r>
          </w:p>
          <w:p w14:paraId="7B042730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</w:p>
          <w:p w14:paraId="6960475C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2D9E760E" w14:textId="25621A43" w:rsidR="000A67FE" w:rsidRPr="006532FD" w:rsidRDefault="000A67FE" w:rsidP="000A67FE">
            <w:pPr>
              <w:tabs>
                <w:tab w:val="right" w:pos="15134"/>
              </w:tabs>
              <w:rPr>
                <w:rFonts w:ascii="Calibri" w:eastAsia="Calibri" w:hAnsi="Calibri" w:cs="Calibri"/>
                <w:color w:val="000000" w:themeColor="text1"/>
              </w:rPr>
            </w:pPr>
            <w:r w:rsidRPr="006532FD">
              <w:rPr>
                <w:rFonts w:ascii="Calibri" w:hAnsi="Calibri" w:cs="Calibri"/>
                <w:b/>
              </w:rPr>
              <w:t>Substance Use- Cannabis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532FD">
              <w:rPr>
                <w:rFonts w:ascii="Calibri" w:hAnsi="Calibri" w:cs="Calibri"/>
                <w:b/>
              </w:rPr>
              <w:t>(Lesson 1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3323C490" w14:textId="7DD55DED" w:rsidR="000A67FE" w:rsidRPr="00325279" w:rsidRDefault="000A67FE" w:rsidP="000A67FE">
            <w:pPr>
              <w:rPr>
                <w:rFonts w:ascii="Calibri" w:hAnsi="Calibri" w:cs="Calibri"/>
              </w:rPr>
            </w:pPr>
            <w:r w:rsidRPr="00325279">
              <w:rPr>
                <w:rFonts w:ascii="Calibri" w:hAnsi="Calibri" w:cs="Calibri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7E389B1B" w14:textId="73EDB238" w:rsidR="000A67FE" w:rsidRPr="00325279" w:rsidRDefault="000A67FE" w:rsidP="000A67FE">
            <w:pPr>
              <w:rPr>
                <w:rFonts w:ascii="Calibri" w:hAnsi="Calibri" w:cs="Calibri"/>
              </w:rPr>
            </w:pPr>
            <w:r w:rsidRPr="00325279">
              <w:rPr>
                <w:rFonts w:ascii="Calibri" w:hAnsi="Calibri" w:cs="Calibri"/>
              </w:rPr>
              <w:t>HWB 3-40a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6322A3E0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42F5C32F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0040C6C7" w14:textId="694DB0BF" w:rsidR="000A67FE" w:rsidRPr="00325279" w:rsidRDefault="000A67FE" w:rsidP="000A67FE">
            <w:pPr>
              <w:rPr>
                <w:rFonts w:ascii="Calibri" w:hAnsi="Calibri" w:cs="Calibri"/>
              </w:rPr>
            </w:pPr>
            <w:r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50166B4D" w14:textId="707F1FE4" w:rsidR="000A67FE" w:rsidRPr="00325279" w:rsidRDefault="00EF163A" w:rsidP="000A67FE">
            <w:pPr>
              <w:rPr>
                <w:rFonts w:ascii="Calibri" w:hAnsi="Calibri" w:cs="Calibri"/>
              </w:rPr>
            </w:pPr>
            <w:r w:rsidRPr="00EF163A">
              <w:rPr>
                <w:rFonts w:ascii="Calibri" w:hAnsi="Calibri" w:cs="Calibri"/>
              </w:rPr>
              <w:t>Article 33; Protection from harmful drugs</w:t>
            </w:r>
          </w:p>
        </w:tc>
      </w:tr>
      <w:tr w:rsidR="000A67FE" w14:paraId="66D27A93" w14:textId="77777777" w:rsidTr="00EF163A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56D4344A" w14:textId="77777777" w:rsidR="000A67FE" w:rsidRPr="00805263" w:rsidRDefault="000A67FE" w:rsidP="000A67F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01/12/2025</w:t>
            </w:r>
          </w:p>
          <w:p w14:paraId="25E6E6B5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</w:p>
          <w:p w14:paraId="262D6FD8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16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38286CE3" w14:textId="16E3AB57" w:rsidR="000A67FE" w:rsidRPr="006532FD" w:rsidRDefault="000A67FE" w:rsidP="000A67FE">
            <w:pPr>
              <w:tabs>
                <w:tab w:val="right" w:pos="15134"/>
              </w:tabs>
              <w:rPr>
                <w:rFonts w:ascii="Calibri" w:hAnsi="Calibri" w:cs="Calibri"/>
                <w:b/>
              </w:rPr>
            </w:pPr>
            <w:r w:rsidRPr="006532FD">
              <w:rPr>
                <w:rFonts w:ascii="Calibri" w:hAnsi="Calibri" w:cs="Calibri"/>
                <w:b/>
              </w:rPr>
              <w:t>Substance Use- Cannabis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532FD">
              <w:rPr>
                <w:rFonts w:ascii="Calibri" w:hAnsi="Calibri" w:cs="Calibri"/>
                <w:b/>
              </w:rPr>
              <w:t>(Lesson 2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01E61BE2" w14:textId="7D8152B1" w:rsidR="000A67FE" w:rsidRPr="00325279" w:rsidRDefault="000A67FE" w:rsidP="000A67FE">
            <w:pPr>
              <w:rPr>
                <w:rFonts w:ascii="Calibri" w:hAnsi="Calibri" w:cs="Calibri"/>
              </w:rPr>
            </w:pPr>
            <w:r w:rsidRPr="00325279">
              <w:rPr>
                <w:rFonts w:ascii="Calibri" w:hAnsi="Calibri" w:cs="Calibri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73C8514A" w14:textId="00DB0A34" w:rsidR="000A67FE" w:rsidRPr="00325279" w:rsidRDefault="000A67FE" w:rsidP="000A67FE">
            <w:pPr>
              <w:rPr>
                <w:rFonts w:ascii="Calibri" w:hAnsi="Calibri" w:cs="Calibri"/>
              </w:rPr>
            </w:pPr>
            <w:r w:rsidRPr="00325279">
              <w:rPr>
                <w:rFonts w:ascii="Calibri" w:hAnsi="Calibri" w:cs="Calibri"/>
              </w:rPr>
              <w:t>HWB 3-40a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2C1CBACB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6536CAB2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3FC55A76" w14:textId="020AFD6A" w:rsidR="000A67FE" w:rsidRPr="00325279" w:rsidRDefault="000A67FE" w:rsidP="000A67FE">
            <w:pPr>
              <w:rPr>
                <w:rFonts w:ascii="Calibri" w:hAnsi="Calibri" w:cs="Calibri"/>
              </w:rPr>
            </w:pPr>
            <w:r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112C2D4C" w14:textId="548207D2" w:rsidR="000A67FE" w:rsidRPr="00325279" w:rsidRDefault="00EF163A" w:rsidP="000A67FE">
            <w:pPr>
              <w:rPr>
                <w:rFonts w:ascii="Calibri" w:hAnsi="Calibri" w:cs="Calibri"/>
              </w:rPr>
            </w:pPr>
            <w:r w:rsidRPr="00EF163A">
              <w:rPr>
                <w:rFonts w:ascii="Calibri" w:hAnsi="Calibri" w:cs="Calibri"/>
              </w:rPr>
              <w:t>Article 33; Protection from harmful drugs</w:t>
            </w:r>
          </w:p>
        </w:tc>
      </w:tr>
      <w:tr w:rsidR="000A67FE" w14:paraId="77022975" w14:textId="77777777" w:rsidTr="00EF163A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33B53B8F" w14:textId="77777777" w:rsidR="000A67FE" w:rsidRPr="00805263" w:rsidRDefault="000A67FE" w:rsidP="000A67F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08/12/2025</w:t>
            </w:r>
          </w:p>
          <w:p w14:paraId="4ABAB4D7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</w:p>
          <w:p w14:paraId="77B8786A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17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19C89B61" w14:textId="5A6BDD94" w:rsidR="000A67FE" w:rsidRPr="006532FD" w:rsidRDefault="000A67FE" w:rsidP="000A67FE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6532FD">
              <w:rPr>
                <w:rFonts w:ascii="Calibri" w:hAnsi="Calibri" w:cs="Calibri"/>
                <w:b/>
              </w:rPr>
              <w:t>Substance Use- Alcohol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3FFDA783" w14:textId="654E4B68" w:rsidR="000A67FE" w:rsidRPr="00325279" w:rsidRDefault="000A67FE" w:rsidP="000A67FE">
            <w:pPr>
              <w:rPr>
                <w:rFonts w:ascii="Calibri" w:eastAsia="Calibri" w:hAnsi="Calibri" w:cs="Calibri"/>
              </w:rPr>
            </w:pPr>
            <w:r w:rsidRPr="00325279">
              <w:rPr>
                <w:rFonts w:ascii="Calibri" w:hAnsi="Calibri" w:cs="Calibri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tcMar>
              <w:left w:w="108" w:type="dxa"/>
              <w:right w:w="108" w:type="dxa"/>
            </w:tcMar>
          </w:tcPr>
          <w:p w14:paraId="01102D2D" w14:textId="6E232A1B" w:rsidR="000A67FE" w:rsidRPr="00325279" w:rsidRDefault="000A67FE" w:rsidP="000A67FE">
            <w:pPr>
              <w:rPr>
                <w:rFonts w:ascii="Calibri" w:eastAsia="Calibri" w:hAnsi="Calibri" w:cs="Calibri"/>
              </w:rPr>
            </w:pPr>
            <w:r w:rsidRPr="00325279">
              <w:rPr>
                <w:rFonts w:ascii="Calibri" w:hAnsi="Calibri" w:cs="Calibri"/>
              </w:rPr>
              <w:t>HWB 3-40a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0C341019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Responsible</w:t>
            </w:r>
          </w:p>
          <w:p w14:paraId="445A38F8" w14:textId="77777777" w:rsidR="000A67FE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</w:t>
            </w:r>
          </w:p>
          <w:p w14:paraId="64A1CFFE" w14:textId="54484A2D" w:rsidR="000A67FE" w:rsidRPr="00325279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2EB52967" w14:textId="088010D1" w:rsidR="000A67FE" w:rsidRPr="00325279" w:rsidRDefault="00EF163A" w:rsidP="000A67FE">
            <w:pPr>
              <w:rPr>
                <w:rFonts w:ascii="Calibri" w:eastAsia="Calibri" w:hAnsi="Calibri" w:cs="Calibri"/>
              </w:rPr>
            </w:pPr>
            <w:r w:rsidRPr="00EF163A">
              <w:rPr>
                <w:rFonts w:ascii="Calibri" w:eastAsia="Calibri" w:hAnsi="Calibri" w:cs="Calibri"/>
              </w:rPr>
              <w:t>Article 33; Protection from harmful drugs</w:t>
            </w:r>
          </w:p>
        </w:tc>
      </w:tr>
      <w:tr w:rsidR="000A67FE" w:rsidRPr="0037587D" w14:paraId="1609E648" w14:textId="77777777" w:rsidTr="009B38A7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28FD73ED" w14:textId="77777777" w:rsidR="000A67FE" w:rsidRPr="00805263" w:rsidRDefault="000A67FE" w:rsidP="000A67F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15/12/2025</w:t>
            </w:r>
          </w:p>
          <w:p w14:paraId="1E551FD8" w14:textId="77777777" w:rsidR="000A67FE" w:rsidRPr="00CB0FE1" w:rsidRDefault="000A67FE" w:rsidP="000A67FE">
            <w:pPr>
              <w:rPr>
                <w:rFonts w:ascii="Calibri" w:hAnsi="Calibri" w:cs="Calibri"/>
                <w:b/>
                <w:bCs/>
              </w:rPr>
            </w:pPr>
          </w:p>
          <w:p w14:paraId="42B365A7" w14:textId="77777777" w:rsidR="000A67FE" w:rsidRPr="00CB0FE1" w:rsidRDefault="000A67FE" w:rsidP="000A67FE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18</w:t>
            </w:r>
          </w:p>
        </w:tc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0F539955" w14:textId="0D46563A" w:rsidR="000A67FE" w:rsidRPr="00325279" w:rsidRDefault="000A67FE" w:rsidP="000A67FE">
            <w:pPr>
              <w:jc w:val="center"/>
              <w:rPr>
                <w:rFonts w:ascii="Calibri" w:eastAsia="Calibri" w:hAnsi="Calibri" w:cs="Calibri"/>
              </w:rPr>
            </w:pPr>
            <w:r w:rsidRPr="00C23B11">
              <w:rPr>
                <w:rStyle w:val="normaltextrun"/>
                <w:rFonts w:ascii="Calibri" w:eastAsiaTheme="majorEastAsia" w:hAnsi="Calibri" w:cs="Calibri"/>
                <w:b/>
                <w:bCs/>
              </w:rPr>
              <w:t>Mr Paley’s Christmas Quiz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BA1BEA" w14:textId="77777777" w:rsidR="000A67FE" w:rsidRDefault="000A67FE" w:rsidP="000A67FE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Active</w:t>
            </w:r>
          </w:p>
          <w:p w14:paraId="241148E5" w14:textId="3ECDA3F8" w:rsidR="000A67FE" w:rsidRPr="00325279" w:rsidRDefault="000A67FE" w:rsidP="000A67F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Nurtured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BD4B98" w14:textId="72183144" w:rsidR="000A67FE" w:rsidRPr="00325279" w:rsidRDefault="000A67FE" w:rsidP="000A67FE">
            <w:pPr>
              <w:rPr>
                <w:rFonts w:ascii="Calibri" w:eastAsia="Calibri" w:hAnsi="Calibri" w:cs="Calibri"/>
              </w:rPr>
            </w:pPr>
            <w:r w:rsidRPr="00C81584">
              <w:rPr>
                <w:rFonts w:ascii="Calibri" w:eastAsia="Calibri" w:hAnsi="Calibri" w:cs="Calibri"/>
              </w:rPr>
              <w:t xml:space="preserve">Article </w:t>
            </w:r>
            <w:r>
              <w:rPr>
                <w:rFonts w:ascii="Calibri" w:eastAsia="Calibri" w:hAnsi="Calibri" w:cs="Calibri"/>
              </w:rPr>
              <w:t>31</w:t>
            </w:r>
            <w:r w:rsidRPr="00C81584">
              <w:rPr>
                <w:rFonts w:ascii="Calibri" w:eastAsia="Calibri" w:hAnsi="Calibri" w:cs="Calibri"/>
              </w:rPr>
              <w:t xml:space="preserve">; </w:t>
            </w:r>
            <w:r>
              <w:rPr>
                <w:rFonts w:ascii="Calibri" w:eastAsia="Calibri" w:hAnsi="Calibri" w:cs="Calibri"/>
              </w:rPr>
              <w:t>Rest, play, culture &amp; arts</w:t>
            </w:r>
          </w:p>
        </w:tc>
      </w:tr>
      <w:tr w:rsidR="000A67FE" w:rsidRPr="00BF066C" w14:paraId="2F101792" w14:textId="77777777" w:rsidTr="00B733C8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14D40664" w14:textId="77777777" w:rsidR="000A67FE" w:rsidRPr="00BF066C" w:rsidRDefault="000A67FE" w:rsidP="000A67FE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22/12/2025</w:t>
            </w:r>
          </w:p>
          <w:p w14:paraId="2505E094" w14:textId="77777777" w:rsidR="000A67FE" w:rsidRPr="00BF066C" w:rsidRDefault="000A67FE" w:rsidP="000A67FE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6D8554B8" w14:textId="77777777" w:rsidR="000A67FE" w:rsidRPr="00BF066C" w:rsidRDefault="000A67FE" w:rsidP="000A67FE">
            <w:pPr>
              <w:jc w:val="center"/>
              <w:rPr>
                <w:rFonts w:ascii="Calibri" w:eastAsia="Calibri" w:hAnsi="Calibri" w:cs="Calibri"/>
                <w:color w:val="FFFFFF" w:themeColor="background1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0A67FE" w:rsidRPr="00BF066C" w14:paraId="423B777C" w14:textId="77777777" w:rsidTr="00B733C8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17651847" w14:textId="77777777" w:rsidR="000A67FE" w:rsidRPr="00BF066C" w:rsidRDefault="000A67FE" w:rsidP="000A67FE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29/12/2025</w:t>
            </w:r>
          </w:p>
          <w:p w14:paraId="1C612646" w14:textId="77777777" w:rsidR="000A67FE" w:rsidRPr="00BF066C" w:rsidRDefault="000A67FE" w:rsidP="000A67FE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56061409" w14:textId="77777777" w:rsidR="000A67FE" w:rsidRPr="00BF066C" w:rsidRDefault="000A67FE" w:rsidP="000A67FE">
            <w:pPr>
              <w:jc w:val="center"/>
              <w:rPr>
                <w:rFonts w:ascii="Calibri" w:eastAsia="Calibri" w:hAnsi="Calibri" w:cs="Calibri"/>
                <w:color w:val="FFFFFF" w:themeColor="background1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954239" w:rsidRPr="0037587D" w14:paraId="276F1ECC" w14:textId="77777777" w:rsidTr="0095423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7E639E32" w14:textId="77777777" w:rsidR="00954239" w:rsidRPr="00805263" w:rsidRDefault="00954239" w:rsidP="00954239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05/01/2026</w:t>
            </w:r>
          </w:p>
          <w:p w14:paraId="4EB8CF50" w14:textId="77777777" w:rsidR="00954239" w:rsidRPr="00CB0FE1" w:rsidRDefault="00954239" w:rsidP="00954239">
            <w:pPr>
              <w:rPr>
                <w:rFonts w:ascii="Calibri" w:hAnsi="Calibri" w:cs="Calibri"/>
                <w:b/>
                <w:bCs/>
              </w:rPr>
            </w:pPr>
          </w:p>
          <w:p w14:paraId="22F60050" w14:textId="77777777" w:rsidR="00954239" w:rsidRPr="00CB0FE1" w:rsidRDefault="00954239" w:rsidP="00954239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19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3122A60F" w14:textId="6CD69682" w:rsidR="00954239" w:rsidRPr="00954239" w:rsidRDefault="00954239" w:rsidP="00954239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954239">
              <w:rPr>
                <w:rFonts w:ascii="Calibri" w:hAnsi="Calibri" w:cs="Calibri"/>
                <w:b/>
                <w:bCs/>
                <w:color w:val="000000" w:themeColor="text1"/>
              </w:rPr>
              <w:t>SDS Input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19494FD7" w14:textId="4F78ED73" w:rsidR="00954239" w:rsidRDefault="00954239" w:rsidP="00954239">
            <w:pPr>
              <w:rPr>
                <w:rFonts w:ascii="Calibri" w:eastAsia="Calibri" w:hAnsi="Calibri" w:cs="Calibri"/>
              </w:rPr>
            </w:pPr>
            <w:r w:rsidRPr="00B07BD4">
              <w:rPr>
                <w:rFonts w:ascii="Calibri" w:hAnsi="Calibri" w:cs="Calibri"/>
              </w:rPr>
              <w:t>HWB 3-19a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D3A4624" w14:textId="77777777" w:rsidR="00954239" w:rsidRDefault="00954239" w:rsidP="0095423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Responsible</w:t>
            </w:r>
          </w:p>
          <w:p w14:paraId="3EFE0094" w14:textId="6FA1CC76" w:rsidR="00954239" w:rsidRDefault="00954239" w:rsidP="00954239">
            <w:pPr>
              <w:rPr>
                <w:rFonts w:ascii="Calibri" w:eastAsia="Calibri" w:hAnsi="Calibri" w:cs="Calibri"/>
              </w:rPr>
            </w:pPr>
            <w:r>
              <w:rPr>
                <w:rFonts w:ascii="Calibri" w:hAnsi="Calibri" w:cs="Calibri"/>
              </w:rPr>
              <w:t>Achieving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3169159E" w14:textId="2D2DAE99" w:rsidR="00954239" w:rsidRPr="0037587D" w:rsidRDefault="00954239" w:rsidP="00954239">
            <w:pPr>
              <w:rPr>
                <w:rFonts w:ascii="Calibri" w:eastAsia="Calibri" w:hAnsi="Calibri" w:cs="Calibri"/>
              </w:rPr>
            </w:pPr>
            <w:r w:rsidRPr="0079505D">
              <w:rPr>
                <w:rFonts w:ascii="Calibri" w:hAnsi="Calibri" w:cs="Calibri"/>
              </w:rPr>
              <w:t>Article 17; Access to information</w:t>
            </w:r>
          </w:p>
        </w:tc>
      </w:tr>
      <w:tr w:rsidR="00E615B9" w14:paraId="28BB5DC5" w14:textId="77777777" w:rsidTr="00E615B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6CFD4E20" w14:textId="77777777" w:rsidR="00E615B9" w:rsidRPr="00805263" w:rsidRDefault="00E615B9" w:rsidP="00E615B9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12/01/2026</w:t>
            </w:r>
          </w:p>
          <w:p w14:paraId="4CAB0F8B" w14:textId="77777777" w:rsidR="00E615B9" w:rsidRPr="00CB0FE1" w:rsidRDefault="00E615B9" w:rsidP="00E615B9">
            <w:pPr>
              <w:rPr>
                <w:rFonts w:ascii="Calibri" w:hAnsi="Calibri" w:cs="Calibri"/>
                <w:b/>
                <w:bCs/>
              </w:rPr>
            </w:pPr>
          </w:p>
          <w:p w14:paraId="59803351" w14:textId="77777777" w:rsidR="00E615B9" w:rsidRPr="00CB0FE1" w:rsidRDefault="00E615B9" w:rsidP="00E615B9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492642F2" w14:textId="53DA09C4" w:rsidR="00E615B9" w:rsidRDefault="00E615B9" w:rsidP="00E615B9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Course Choice Preparation (Lesson 1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BE30877" w14:textId="6EB57C17" w:rsidR="00E615B9" w:rsidRDefault="00E615B9" w:rsidP="00E615B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D72D1C">
              <w:rPr>
                <w:rFonts w:ascii="Calibri" w:hAnsi="Calibri" w:cs="Calibri"/>
                <w:color w:val="000000"/>
              </w:rPr>
              <w:t>PowerPoint on Teams/SharePoint/OneDrive, corresponding Worksheet on OneNote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FC8B32B" w14:textId="489AB8D3" w:rsidR="00E615B9" w:rsidRDefault="00E615B9" w:rsidP="00E615B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07BD4">
              <w:rPr>
                <w:rFonts w:ascii="Calibri" w:hAnsi="Calibri" w:cs="Calibri"/>
              </w:rPr>
              <w:t>HWB 3-19a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E70E15A" w14:textId="77777777" w:rsidR="00E615B9" w:rsidRDefault="00E615B9" w:rsidP="00E615B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Responsible</w:t>
            </w:r>
          </w:p>
          <w:p w14:paraId="0B6E9102" w14:textId="5B82248B" w:rsidR="00E615B9" w:rsidRDefault="00E615B9" w:rsidP="00E615B9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</w:rPr>
              <w:t>Nurtured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2BBDBAFE" w14:textId="2AC0C316" w:rsidR="00E615B9" w:rsidRDefault="00E615B9" w:rsidP="00E615B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650E01">
              <w:rPr>
                <w:rFonts w:ascii="Calibri" w:hAnsi="Calibri" w:cs="Calibri"/>
              </w:rPr>
              <w:t>Article 12; Respect for children's views</w:t>
            </w:r>
          </w:p>
        </w:tc>
      </w:tr>
      <w:tr w:rsidR="00E615B9" w14:paraId="17E21EE4" w14:textId="77777777" w:rsidTr="00E615B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37090A96" w14:textId="77777777" w:rsidR="00E615B9" w:rsidRPr="00805263" w:rsidRDefault="00E615B9" w:rsidP="00E615B9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19/01/2026</w:t>
            </w:r>
          </w:p>
          <w:p w14:paraId="70E7E2EC" w14:textId="77777777" w:rsidR="00E615B9" w:rsidRPr="00CB0FE1" w:rsidRDefault="00E615B9" w:rsidP="00E615B9">
            <w:pPr>
              <w:rPr>
                <w:rFonts w:ascii="Calibri" w:hAnsi="Calibri" w:cs="Calibri"/>
                <w:b/>
                <w:bCs/>
              </w:rPr>
            </w:pPr>
          </w:p>
          <w:p w14:paraId="0AF96E0D" w14:textId="77777777" w:rsidR="00E615B9" w:rsidRPr="00CB0FE1" w:rsidRDefault="00E615B9" w:rsidP="00E615B9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487D226A" w14:textId="4008ED9F" w:rsidR="00E615B9" w:rsidRDefault="00E615B9" w:rsidP="00E615B9">
            <w:pPr>
              <w:textAlignment w:val="baseline"/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Course Choice Preparation (Lesson 2 of 2)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039E0D36" w14:textId="3190C34E" w:rsidR="00E615B9" w:rsidRPr="00D97F2F" w:rsidRDefault="00E615B9" w:rsidP="00E615B9">
            <w:r w:rsidRPr="00D72D1C">
              <w:rPr>
                <w:rFonts w:ascii="Calibri" w:hAnsi="Calibri" w:cs="Calibri"/>
                <w:color w:val="000000"/>
              </w:rPr>
              <w:t>PowerPoint on Teams/SharePoint/OneDrive, corresponding Worksheet on OneNote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16D75C8" w14:textId="168F4D47" w:rsidR="00E615B9" w:rsidRDefault="00E615B9" w:rsidP="00E615B9">
            <w:r w:rsidRPr="00B07BD4">
              <w:rPr>
                <w:rFonts w:ascii="Calibri" w:hAnsi="Calibri" w:cs="Calibri"/>
              </w:rPr>
              <w:t>HWB 3-19a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DEBFA99" w14:textId="77777777" w:rsidR="00E615B9" w:rsidRDefault="00E615B9" w:rsidP="00E615B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Responsible</w:t>
            </w:r>
          </w:p>
          <w:p w14:paraId="3F4C5718" w14:textId="40F9A3B0" w:rsidR="00E615B9" w:rsidRPr="00D97F2F" w:rsidRDefault="00E615B9" w:rsidP="00E615B9">
            <w:r>
              <w:rPr>
                <w:rFonts w:ascii="Calibri" w:hAnsi="Calibri" w:cs="Calibri"/>
              </w:rPr>
              <w:t>Nurtured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565BB957" w14:textId="44096430" w:rsidR="00E615B9" w:rsidRDefault="00E615B9" w:rsidP="00E615B9">
            <w:r w:rsidRPr="00650E01">
              <w:rPr>
                <w:rFonts w:ascii="Calibri" w:eastAsia="Calibri" w:hAnsi="Calibri" w:cs="Calibri"/>
              </w:rPr>
              <w:t>Article 12; Respect for children's views</w:t>
            </w:r>
          </w:p>
        </w:tc>
      </w:tr>
      <w:tr w:rsidR="00E615B9" w:rsidRPr="00D97F2F" w14:paraId="72836E1F" w14:textId="77777777" w:rsidTr="00E615B9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58C7D3F6" w14:textId="77777777" w:rsidR="00E615B9" w:rsidRPr="00805263" w:rsidRDefault="00E615B9" w:rsidP="00E615B9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26/01/2026</w:t>
            </w:r>
          </w:p>
          <w:p w14:paraId="051B7AFC" w14:textId="77777777" w:rsidR="00E615B9" w:rsidRPr="00CB0FE1" w:rsidRDefault="00E615B9" w:rsidP="00E615B9">
            <w:pPr>
              <w:rPr>
                <w:rFonts w:ascii="Calibri" w:hAnsi="Calibri" w:cs="Calibri"/>
                <w:b/>
                <w:bCs/>
              </w:rPr>
            </w:pPr>
          </w:p>
          <w:p w14:paraId="0A49B745" w14:textId="77777777" w:rsidR="00E615B9" w:rsidRPr="00CB0FE1" w:rsidRDefault="00E615B9" w:rsidP="00E615B9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tcMar>
              <w:left w:w="108" w:type="dxa"/>
              <w:right w:w="108" w:type="dxa"/>
            </w:tcMar>
          </w:tcPr>
          <w:p w14:paraId="49087B80" w14:textId="36D92AD0" w:rsidR="00E615B9" w:rsidRPr="00E615B9" w:rsidRDefault="00E615B9" w:rsidP="00E615B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E615B9">
              <w:rPr>
                <w:rFonts w:ascii="Calibri" w:hAnsi="Calibri" w:cs="Calibri"/>
                <w:b/>
              </w:rPr>
              <w:t>Issuing Course Choice Sheets &amp; Subject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E615B9">
              <w:rPr>
                <w:rFonts w:ascii="Calibri" w:hAnsi="Calibri" w:cs="Calibri"/>
                <w:b/>
              </w:rPr>
              <w:t>Discussion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576C87F" w14:textId="6187BAB9" w:rsidR="00E615B9" w:rsidRPr="0075216C" w:rsidRDefault="00E615B9" w:rsidP="00E615B9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Course choice sheets &amp; course choice booklet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18F698AA" w14:textId="17630087" w:rsidR="00E615B9" w:rsidRDefault="00E615B9" w:rsidP="00E615B9">
            <w:pPr>
              <w:rPr>
                <w:rFonts w:ascii="Calibri" w:eastAsia="Calibri" w:hAnsi="Calibri" w:cs="Calibri"/>
              </w:rPr>
            </w:pPr>
            <w:r w:rsidRPr="00B07BD4">
              <w:rPr>
                <w:rFonts w:ascii="Calibri" w:hAnsi="Calibri" w:cs="Calibri"/>
              </w:rPr>
              <w:t>HWB 3-19a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4C17E933" w14:textId="77777777" w:rsidR="00E615B9" w:rsidRDefault="00E615B9" w:rsidP="00E615B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Responsible</w:t>
            </w:r>
          </w:p>
          <w:p w14:paraId="34B386BC" w14:textId="4C5A1F2C" w:rsidR="00E615B9" w:rsidRPr="00D97F2F" w:rsidRDefault="00E615B9" w:rsidP="00E615B9">
            <w:pPr>
              <w:rPr>
                <w:rFonts w:eastAsia="Calibri" w:cstheme="minorHAnsi"/>
              </w:rPr>
            </w:pPr>
            <w:r>
              <w:rPr>
                <w:rFonts w:ascii="Calibri" w:hAnsi="Calibri" w:cs="Calibri"/>
              </w:rPr>
              <w:t>Nurtured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</w:tcPr>
          <w:p w14:paraId="6644A539" w14:textId="386AA610" w:rsidR="00E615B9" w:rsidRPr="00D97F2F" w:rsidRDefault="00E615B9" w:rsidP="00E615B9">
            <w:pPr>
              <w:rPr>
                <w:rFonts w:eastAsia="Calibri" w:cstheme="minorHAnsi"/>
              </w:rPr>
            </w:pPr>
            <w:r w:rsidRPr="00650E01">
              <w:rPr>
                <w:rFonts w:ascii="Calibri" w:eastAsia="Calibri" w:hAnsi="Calibri" w:cs="Calibri"/>
              </w:rPr>
              <w:t>Article 12; Respect for children's views</w:t>
            </w:r>
          </w:p>
        </w:tc>
      </w:tr>
      <w:tr w:rsidR="008C383E" w:rsidRPr="00D97F2F" w14:paraId="10BF5DC7" w14:textId="77777777" w:rsidTr="008C383E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3724831D" w14:textId="77777777" w:rsidR="008C383E" w:rsidRPr="00805263" w:rsidRDefault="008C383E" w:rsidP="008C383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02/02/2026</w:t>
            </w:r>
          </w:p>
          <w:p w14:paraId="0EC6C016" w14:textId="77777777" w:rsidR="008C383E" w:rsidRPr="00CB0FE1" w:rsidRDefault="008C383E" w:rsidP="008C383E">
            <w:pPr>
              <w:rPr>
                <w:rFonts w:ascii="Calibri" w:hAnsi="Calibri" w:cs="Calibri"/>
                <w:b/>
                <w:bCs/>
              </w:rPr>
            </w:pPr>
          </w:p>
          <w:p w14:paraId="79C3C994" w14:textId="77777777" w:rsidR="008C383E" w:rsidRPr="00CB0FE1" w:rsidRDefault="008C383E" w:rsidP="008C383E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7193ECE" w14:textId="28F593F3" w:rsidR="008C383E" w:rsidRDefault="008C383E" w:rsidP="008C383E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451DC3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Make a Difference</w:t>
            </w:r>
          </w:p>
        </w:tc>
        <w:tc>
          <w:tcPr>
            <w:tcW w:w="4115" w:type="dxa"/>
            <w:shd w:val="clear" w:color="auto" w:fill="C1F0C7" w:themeFill="accent3" w:themeFillTint="33"/>
          </w:tcPr>
          <w:p w14:paraId="4E8B5168" w14:textId="70399ED3" w:rsidR="008C383E" w:rsidRPr="00170DC2" w:rsidRDefault="008C383E" w:rsidP="008C383E">
            <w:r w:rsidRPr="009D6D95">
              <w:rPr>
                <w:rFonts w:ascii="Calibri" w:hAnsi="Calibri" w:cs="Calibri"/>
                <w:color w:val="000000"/>
              </w:rPr>
              <w:t>Post it notes - Extension tasks; will need access to colouring in sheets, headspace app etc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51BEE430" w14:textId="6D8F04C7" w:rsidR="008C383E" w:rsidRDefault="008C383E" w:rsidP="008C383E"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24F9EFAC" w14:textId="22B73783" w:rsidR="008C383E" w:rsidRPr="00D97F2F" w:rsidRDefault="008C383E" w:rsidP="008C383E">
            <w:pPr>
              <w:rPr>
                <w:rFonts w:eastAsia="Calibri" w:cstheme="minorHAnsi"/>
              </w:rPr>
            </w:pPr>
            <w:r w:rsidRPr="009D6D95">
              <w:rPr>
                <w:rFonts w:ascii="Calibri" w:hAnsi="Calibri" w:cs="Calibri"/>
                <w:color w:val="000000" w:themeColor="text1"/>
              </w:rPr>
              <w:t>Respected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236C6730" w14:textId="69D961BF" w:rsidR="008C383E" w:rsidRPr="00D97F2F" w:rsidRDefault="008C383E" w:rsidP="008C383E">
            <w:pPr>
              <w:rPr>
                <w:rFonts w:eastAsia="Calibri" w:cstheme="minorHAnsi"/>
              </w:rPr>
            </w:pPr>
            <w:r w:rsidRPr="006F37C0">
              <w:rPr>
                <w:rFonts w:ascii="Calibri" w:hAnsi="Calibri" w:cs="Calibri"/>
                <w:color w:val="000000" w:themeColor="text1"/>
              </w:rPr>
              <w:t>Article 4; Making rights real</w:t>
            </w:r>
          </w:p>
        </w:tc>
      </w:tr>
      <w:tr w:rsidR="008C383E" w:rsidRPr="00D97F2F" w14:paraId="371D560C" w14:textId="77777777" w:rsidTr="008C383E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6FF5D9E2" w14:textId="611ECDB6" w:rsidR="008C383E" w:rsidRPr="00805263" w:rsidRDefault="008C383E" w:rsidP="008C383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 xml:space="preserve">W/B </w:t>
            </w:r>
            <w:r>
              <w:rPr>
                <w:rFonts w:ascii="Calibri" w:hAnsi="Calibri" w:cs="Calibri"/>
                <w:b/>
                <w:bCs/>
                <w:u w:val="single"/>
              </w:rPr>
              <w:t>09</w:t>
            </w:r>
            <w:r w:rsidRPr="00805263">
              <w:rPr>
                <w:rFonts w:ascii="Calibri" w:hAnsi="Calibri" w:cs="Calibri"/>
                <w:b/>
                <w:bCs/>
                <w:u w:val="single"/>
              </w:rPr>
              <w:t>/02/2026</w:t>
            </w:r>
          </w:p>
          <w:p w14:paraId="45B4B22E" w14:textId="77777777" w:rsidR="008C383E" w:rsidRPr="00CB0FE1" w:rsidRDefault="008C383E" w:rsidP="008C383E">
            <w:pPr>
              <w:rPr>
                <w:rFonts w:ascii="Calibri" w:hAnsi="Calibri" w:cs="Calibri"/>
                <w:b/>
                <w:bCs/>
              </w:rPr>
            </w:pPr>
          </w:p>
          <w:p w14:paraId="42CE74CE" w14:textId="40246AF3" w:rsidR="008C383E" w:rsidRPr="00805263" w:rsidRDefault="008C383E" w:rsidP="008C383E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24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0563D45D" w14:textId="5387CF53" w:rsidR="008C383E" w:rsidRDefault="008C383E" w:rsidP="008C383E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451DC3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Young Minds Matter- 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Look </w:t>
            </w:r>
            <w:proofErr w:type="gramStart"/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On</w:t>
            </w:r>
            <w:proofErr w:type="gramEnd"/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The</w:t>
            </w:r>
            <w:proofErr w:type="gramEnd"/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Brightside</w:t>
            </w:r>
          </w:p>
        </w:tc>
        <w:tc>
          <w:tcPr>
            <w:tcW w:w="4115" w:type="dxa"/>
            <w:shd w:val="clear" w:color="auto" w:fill="C1F0C7" w:themeFill="accent3" w:themeFillTint="33"/>
          </w:tcPr>
          <w:p w14:paraId="61D698DF" w14:textId="1C29956C" w:rsidR="008C383E" w:rsidRPr="00170DC2" w:rsidRDefault="008C383E" w:rsidP="008C383E">
            <w:r w:rsidRPr="009D6D95">
              <w:rPr>
                <w:rFonts w:ascii="Calibri" w:hAnsi="Calibri" w:cs="Calibri"/>
                <w:color w:val="000000"/>
              </w:rPr>
              <w:t>Post it notes - Extension tasks; will need access to colouring in sheets, headspace app etc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00B39FD9" w14:textId="025603CA" w:rsidR="008C383E" w:rsidRDefault="008C383E" w:rsidP="008C383E"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0607EC7A" w14:textId="38DC0EA9" w:rsidR="008C383E" w:rsidRPr="00D97F2F" w:rsidRDefault="008C383E" w:rsidP="008C383E">
            <w:pPr>
              <w:rPr>
                <w:rFonts w:eastAsia="Calibri" w:cstheme="minorHAnsi"/>
              </w:rPr>
            </w:pPr>
            <w:r w:rsidRPr="009D6D95">
              <w:rPr>
                <w:rFonts w:ascii="Calibri" w:hAnsi="Calibri" w:cs="Calibri"/>
                <w:color w:val="000000" w:themeColor="text1"/>
              </w:rPr>
              <w:t>Respected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7907B0FA" w14:textId="6D2B3EAA" w:rsidR="008C383E" w:rsidRPr="00D97F2F" w:rsidRDefault="008C383E" w:rsidP="008C383E">
            <w:pPr>
              <w:rPr>
                <w:rFonts w:eastAsia="Calibri" w:cstheme="minorHAnsi"/>
              </w:rPr>
            </w:pPr>
            <w:r w:rsidRPr="006F37C0">
              <w:rPr>
                <w:rFonts w:ascii="Calibri" w:hAnsi="Calibri" w:cs="Calibri"/>
                <w:color w:val="000000" w:themeColor="text1"/>
              </w:rPr>
              <w:t>Article 19; Protection from violence</w:t>
            </w:r>
          </w:p>
        </w:tc>
      </w:tr>
      <w:tr w:rsidR="000A67FE" w:rsidRPr="00BF066C" w14:paraId="72275600" w14:textId="77777777" w:rsidTr="00B733C8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187D5DC2" w14:textId="26E22F46" w:rsidR="000A67FE" w:rsidRPr="00BF066C" w:rsidRDefault="000A67FE" w:rsidP="000A67FE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lastRenderedPageBreak/>
              <w:t xml:space="preserve">W/B </w:t>
            </w:r>
            <w:r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16</w:t>
            </w:r>
            <w:r w:rsidRPr="00BF066C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/02/2026</w:t>
            </w:r>
          </w:p>
          <w:p w14:paraId="1C829360" w14:textId="77777777" w:rsidR="000A67FE" w:rsidRPr="00BF066C" w:rsidRDefault="000A67FE" w:rsidP="000A67FE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585C90AE" w14:textId="77777777" w:rsidR="000A67FE" w:rsidRPr="00BF066C" w:rsidRDefault="000A67FE" w:rsidP="000A67FE">
            <w:pPr>
              <w:jc w:val="center"/>
              <w:rPr>
                <w:rFonts w:eastAsia="Calibri" w:cstheme="minorHAnsi"/>
                <w:color w:val="FFFFFF" w:themeColor="background1"/>
              </w:rPr>
            </w:pPr>
            <w:r w:rsidRPr="00BF066C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EE001A" w:rsidRPr="00D97F2F" w14:paraId="61653E59" w14:textId="77777777" w:rsidTr="00EE001A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6F49BEB" w14:textId="77777777" w:rsidR="00EE001A" w:rsidRPr="00805263" w:rsidRDefault="00EE001A" w:rsidP="00EE001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23/02/2026</w:t>
            </w:r>
          </w:p>
          <w:p w14:paraId="010E6084" w14:textId="77777777" w:rsidR="00EE001A" w:rsidRPr="00CB0FE1" w:rsidRDefault="00EE001A" w:rsidP="00EE001A">
            <w:pPr>
              <w:rPr>
                <w:rFonts w:ascii="Calibri" w:hAnsi="Calibri" w:cs="Calibri"/>
                <w:b/>
                <w:bCs/>
              </w:rPr>
            </w:pPr>
          </w:p>
          <w:p w14:paraId="1F9948C6" w14:textId="77777777" w:rsidR="00EE001A" w:rsidRPr="00CB0FE1" w:rsidRDefault="00EE001A" w:rsidP="00EE001A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6899CD6" w14:textId="17C31408" w:rsidR="00EE001A" w:rsidRDefault="00EE001A" w:rsidP="00EE001A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451DC3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Be Kind to Others</w:t>
            </w:r>
          </w:p>
        </w:tc>
        <w:tc>
          <w:tcPr>
            <w:tcW w:w="4115" w:type="dxa"/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785298F7" w14:textId="31E435FF" w:rsidR="00EE001A" w:rsidRPr="00DC6915" w:rsidRDefault="00EE001A" w:rsidP="00EE001A">
            <w:pPr>
              <w:rPr>
                <w:color w:val="000000" w:themeColor="text1"/>
              </w:rPr>
            </w:pPr>
            <w:r w:rsidRPr="009D6D95">
              <w:rPr>
                <w:rFonts w:ascii="Calibri" w:hAnsi="Calibri" w:cs="Calibri"/>
                <w:color w:val="000000"/>
              </w:rPr>
              <w:t>Post it notes - Extension tasks; will need access to colouring in sheets, headspace app etc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13C32E60" w14:textId="1AF84F3B" w:rsidR="00EE001A" w:rsidRDefault="00EE001A" w:rsidP="00EE001A"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41D6C90E" w14:textId="43044ADF" w:rsidR="00EE001A" w:rsidRPr="00D97F2F" w:rsidRDefault="00EE001A" w:rsidP="00EE001A">
            <w:pPr>
              <w:rPr>
                <w:rFonts w:eastAsia="Calibri" w:cstheme="minorHAnsi"/>
              </w:rPr>
            </w:pPr>
            <w:r w:rsidRPr="009D6D95">
              <w:rPr>
                <w:rFonts w:ascii="Calibri" w:hAnsi="Calibri" w:cs="Calibri"/>
                <w:color w:val="000000" w:themeColor="text1"/>
              </w:rPr>
              <w:t>Respected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67EBF00E" w14:textId="16B92EF2" w:rsidR="00EE001A" w:rsidRPr="00D97F2F" w:rsidRDefault="00EE001A" w:rsidP="00EE001A">
            <w:pPr>
              <w:rPr>
                <w:rFonts w:eastAsia="Calibri" w:cstheme="minorHAnsi"/>
              </w:rPr>
            </w:pPr>
            <w:r w:rsidRPr="006F37C0">
              <w:rPr>
                <w:rFonts w:ascii="Calibri" w:hAnsi="Calibri" w:cs="Calibri"/>
                <w:color w:val="000000" w:themeColor="text1"/>
              </w:rPr>
              <w:t>Article 19; Protection from violence</w:t>
            </w:r>
          </w:p>
        </w:tc>
      </w:tr>
      <w:tr w:rsidR="00EE001A" w:rsidRPr="00D97F2F" w14:paraId="046A7067" w14:textId="77777777" w:rsidTr="00EE001A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0415C071" w14:textId="77777777" w:rsidR="00EE001A" w:rsidRPr="00805263" w:rsidRDefault="00EE001A" w:rsidP="00EE001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02/03/2026</w:t>
            </w:r>
          </w:p>
          <w:p w14:paraId="518455F0" w14:textId="77777777" w:rsidR="00EE001A" w:rsidRPr="00CB0FE1" w:rsidRDefault="00EE001A" w:rsidP="00EE001A">
            <w:pPr>
              <w:rPr>
                <w:rFonts w:ascii="Calibri" w:hAnsi="Calibri" w:cs="Calibri"/>
                <w:b/>
                <w:bCs/>
              </w:rPr>
            </w:pPr>
          </w:p>
          <w:p w14:paraId="5CE1BC71" w14:textId="77777777" w:rsidR="00EE001A" w:rsidRPr="00CB0FE1" w:rsidRDefault="00EE001A" w:rsidP="00EE001A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26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B07163D" w14:textId="594ABCE6" w:rsidR="00EE001A" w:rsidRDefault="00EE001A" w:rsidP="00EE001A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451DC3">
              <w:rPr>
                <w:rFonts w:ascii="Calibri" w:eastAsia="Calibri" w:hAnsi="Calibri" w:cs="Calibri"/>
                <w:b/>
                <w:bCs/>
                <w:color w:val="000000" w:themeColor="text1"/>
              </w:rPr>
              <w:t>Young Minds Matter- Expect the Unexpected</w:t>
            </w:r>
          </w:p>
        </w:tc>
        <w:tc>
          <w:tcPr>
            <w:tcW w:w="4115" w:type="dxa"/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39ECFE2C" w14:textId="233DAC3B" w:rsidR="00EE001A" w:rsidRPr="00586805" w:rsidRDefault="00EE001A" w:rsidP="00EE001A">
            <w:pPr>
              <w:rPr>
                <w:color w:val="000000" w:themeColor="text1"/>
              </w:rPr>
            </w:pPr>
            <w:r w:rsidRPr="009D6D95">
              <w:rPr>
                <w:rFonts w:ascii="Calibri" w:hAnsi="Calibri" w:cs="Calibri"/>
                <w:color w:val="000000"/>
              </w:rPr>
              <w:t>What have you learned worksheets needed, 1 per pupil. - Wellbeing webs to complete SHANARRI task, copies of webs completed at start of programme will be useful too. - Local support available.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  <w:tcMar>
              <w:left w:w="108" w:type="dxa"/>
              <w:right w:w="108" w:type="dxa"/>
            </w:tcMar>
          </w:tcPr>
          <w:p w14:paraId="53DFB9EC" w14:textId="100523C3" w:rsidR="00EE001A" w:rsidRDefault="00EE001A" w:rsidP="00EE001A">
            <w:r w:rsidRPr="00660D96">
              <w:rPr>
                <w:rFonts w:ascii="Calibri" w:eastAsia="Calibri" w:hAnsi="Calibri" w:cs="Calibri"/>
              </w:rPr>
              <w:t>HWB 3-02a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48EC67B4" w14:textId="30399887" w:rsidR="00EE001A" w:rsidRPr="00D97F2F" w:rsidRDefault="00EE001A" w:rsidP="00EE001A">
            <w:pPr>
              <w:rPr>
                <w:rFonts w:eastAsia="Calibri" w:cstheme="minorHAnsi"/>
              </w:rPr>
            </w:pPr>
            <w:r w:rsidRPr="009D6D95">
              <w:rPr>
                <w:rFonts w:ascii="Calibri" w:hAnsi="Calibri" w:cs="Calibri"/>
                <w:color w:val="000000" w:themeColor="text1"/>
              </w:rPr>
              <w:t>SHANARRI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F0C7" w:themeFill="accent3" w:themeFillTint="33"/>
          </w:tcPr>
          <w:p w14:paraId="30533D7B" w14:textId="2C9D3EB9" w:rsidR="00EE001A" w:rsidRPr="00D97F2F" w:rsidRDefault="00EE001A" w:rsidP="00EE001A">
            <w:pPr>
              <w:rPr>
                <w:rFonts w:eastAsia="Calibri" w:cstheme="minorHAnsi"/>
              </w:rPr>
            </w:pPr>
            <w:r w:rsidRPr="006F37C0">
              <w:rPr>
                <w:rFonts w:ascii="Calibri" w:hAnsi="Calibri" w:cs="Calibri"/>
                <w:color w:val="000000" w:themeColor="text1"/>
              </w:rPr>
              <w:t>Article 28; Access to education</w:t>
            </w:r>
          </w:p>
        </w:tc>
      </w:tr>
      <w:tr w:rsidR="00701DDA" w14:paraId="357E4520" w14:textId="77777777" w:rsidTr="00BE5CCD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0266D54C" w14:textId="77777777" w:rsidR="00701DDA" w:rsidRPr="00805263" w:rsidRDefault="00701DDA" w:rsidP="00701DD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09/03/2026</w:t>
            </w:r>
          </w:p>
          <w:p w14:paraId="3E1168BA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</w:p>
          <w:p w14:paraId="3CEB702E" w14:textId="77777777" w:rsidR="00701DDA" w:rsidRPr="00CB0FE1" w:rsidRDefault="00701DDA" w:rsidP="00701DDA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27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2F3B5F91" w14:textId="59E8ACAD" w:rsidR="00701DDA" w:rsidRPr="00BE5CCD" w:rsidRDefault="00BE5CCD" w:rsidP="00BE5CCD">
            <w:pPr>
              <w:textAlignment w:val="baseline"/>
              <w:rPr>
                <w:rFonts w:ascii="Calibri" w:hAnsi="Calibri" w:cs="Calibri"/>
              </w:rPr>
            </w:pPr>
            <w:r w:rsidRPr="00BE5CCD">
              <w:rPr>
                <w:rFonts w:ascii="Calibri" w:hAnsi="Calibri" w:cs="Calibri"/>
                <w:b/>
              </w:rPr>
              <w:t>Relationships Sexual Health &amp; Parenthood- LGBT Equality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13CE02C3" w14:textId="706114A6" w:rsidR="00701DDA" w:rsidRPr="00481D59" w:rsidRDefault="00BE5CCD" w:rsidP="00701DDA">
            <w:pPr>
              <w:rPr>
                <w:color w:val="000000" w:themeColor="text1"/>
              </w:rPr>
            </w:pPr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614CB872" w14:textId="19568305" w:rsidR="00701DDA" w:rsidRDefault="00701DDA" w:rsidP="00701DDA">
            <w:pPr>
              <w:rPr>
                <w:rFonts w:ascii="Calibri" w:eastAsia="Calibri" w:hAnsi="Calibri" w:cs="Calibri"/>
              </w:rPr>
            </w:pPr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24FD9AE" w14:textId="77777777" w:rsidR="00701DDA" w:rsidRPr="0004234C" w:rsidRDefault="00701DDA" w:rsidP="00701DDA">
            <w:pPr>
              <w:rPr>
                <w:rFonts w:ascii="Calibri" w:eastAsia="Calibri" w:hAnsi="Calibri" w:cs="Calibri"/>
              </w:rPr>
            </w:pPr>
            <w:r w:rsidRPr="0004234C">
              <w:rPr>
                <w:rFonts w:ascii="Calibri" w:eastAsia="Calibri" w:hAnsi="Calibri" w:cs="Calibri"/>
              </w:rPr>
              <w:t>Responsible</w:t>
            </w:r>
          </w:p>
          <w:p w14:paraId="4C5EA13B" w14:textId="77777777" w:rsidR="00701DDA" w:rsidRPr="0004234C" w:rsidRDefault="00701DDA" w:rsidP="00701DDA">
            <w:pPr>
              <w:rPr>
                <w:rFonts w:ascii="Calibri" w:eastAsia="Calibri" w:hAnsi="Calibri" w:cs="Calibri"/>
              </w:rPr>
            </w:pPr>
            <w:r w:rsidRPr="0004234C">
              <w:rPr>
                <w:rFonts w:ascii="Calibri" w:eastAsia="Calibri" w:hAnsi="Calibri" w:cs="Calibri"/>
              </w:rPr>
              <w:t>Safe</w:t>
            </w:r>
          </w:p>
          <w:p w14:paraId="574CE3CD" w14:textId="655C370A" w:rsidR="00701DDA" w:rsidRPr="0004234C" w:rsidRDefault="00701DDA" w:rsidP="00701DDA">
            <w:pPr>
              <w:rPr>
                <w:rFonts w:ascii="Calibri" w:eastAsia="Calibri" w:hAnsi="Calibri" w:cs="Calibri"/>
              </w:rPr>
            </w:pPr>
            <w:r w:rsidRPr="0004234C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58533C0" w14:textId="77777777" w:rsidR="005A18FF" w:rsidRPr="005A18FF" w:rsidRDefault="005A18FF" w:rsidP="005A18FF">
            <w:pPr>
              <w:rPr>
                <w:rFonts w:ascii="Calibri" w:eastAsia="Calibri" w:hAnsi="Calibri" w:cs="Calibri"/>
              </w:rPr>
            </w:pPr>
            <w:r w:rsidRPr="005A18FF">
              <w:rPr>
                <w:rFonts w:ascii="Calibri" w:eastAsia="Calibri" w:hAnsi="Calibri" w:cs="Calibri"/>
              </w:rPr>
              <w:t>Article 2; No discrimination</w:t>
            </w:r>
          </w:p>
          <w:p w14:paraId="1D829441" w14:textId="77777777" w:rsidR="00701DDA" w:rsidRPr="0004234C" w:rsidRDefault="00701DDA" w:rsidP="00701DDA">
            <w:pPr>
              <w:rPr>
                <w:rFonts w:ascii="Calibri" w:eastAsia="Calibri" w:hAnsi="Calibri" w:cs="Calibri"/>
              </w:rPr>
            </w:pPr>
          </w:p>
        </w:tc>
      </w:tr>
      <w:tr w:rsidR="00701DDA" w14:paraId="6E3DD6A4" w14:textId="77777777" w:rsidTr="00BE5CCD">
        <w:trPr>
          <w:cantSplit/>
          <w:trHeight w:val="435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482EA95A" w14:textId="77777777" w:rsidR="00701DDA" w:rsidRPr="00805263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16/03/2026</w:t>
            </w:r>
          </w:p>
          <w:p w14:paraId="4123BB89" w14:textId="77777777" w:rsidR="00701DDA" w:rsidRPr="00CB0FE1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</w:p>
          <w:p w14:paraId="12DE4872" w14:textId="77777777" w:rsidR="00701DDA" w:rsidRPr="00CB0FE1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28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748DF070" w14:textId="75E804B2" w:rsidR="00701DDA" w:rsidRPr="00BE5CCD" w:rsidRDefault="00BE5CCD" w:rsidP="00BE5CCD">
            <w:pPr>
              <w:spacing w:line="257" w:lineRule="auto"/>
              <w:rPr>
                <w:rFonts w:ascii="Calibri" w:eastAsia="Calibri" w:hAnsi="Calibri" w:cs="Calibri"/>
                <w:color w:val="000000" w:themeColor="text1"/>
              </w:rPr>
            </w:pPr>
            <w:r w:rsidRPr="00BE5CCD">
              <w:rPr>
                <w:rFonts w:ascii="Calibri" w:hAnsi="Calibri" w:cs="Calibri"/>
                <w:b/>
              </w:rPr>
              <w:t xml:space="preserve">Relationships Sexual Health &amp; Parenthood- Sex (For </w:t>
            </w:r>
            <w:proofErr w:type="gramStart"/>
            <w:r w:rsidRPr="00BE5CCD">
              <w:rPr>
                <w:rFonts w:ascii="Calibri" w:hAnsi="Calibri" w:cs="Calibri"/>
                <w:b/>
              </w:rPr>
              <w:t>The</w:t>
            </w:r>
            <w:proofErr w:type="gramEnd"/>
            <w:r w:rsidRPr="00BE5CCD">
              <w:rPr>
                <w:rFonts w:ascii="Calibri" w:hAnsi="Calibri" w:cs="Calibri"/>
                <w:b/>
              </w:rPr>
              <w:t xml:space="preserve"> First Time)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44DED48" w14:textId="57620E1A" w:rsidR="00701DDA" w:rsidRDefault="00BE5CCD" w:rsidP="00701DDA"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C94888C" w14:textId="26ED1888" w:rsidR="00701DDA" w:rsidRDefault="00701DDA" w:rsidP="00701DDA"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5D4294C8" w14:textId="77777777" w:rsidR="00701DDA" w:rsidRPr="0004234C" w:rsidRDefault="00701DDA" w:rsidP="00701DDA">
            <w:pPr>
              <w:rPr>
                <w:rFonts w:ascii="Calibri" w:eastAsia="Calibri" w:hAnsi="Calibri" w:cs="Calibri"/>
              </w:rPr>
            </w:pPr>
            <w:r w:rsidRPr="0004234C">
              <w:rPr>
                <w:rFonts w:ascii="Calibri" w:eastAsia="Calibri" w:hAnsi="Calibri" w:cs="Calibri"/>
              </w:rPr>
              <w:t>Responsible</w:t>
            </w:r>
          </w:p>
          <w:p w14:paraId="5E52B630" w14:textId="77777777" w:rsidR="00701DDA" w:rsidRPr="0004234C" w:rsidRDefault="00701DDA" w:rsidP="00701DDA">
            <w:pPr>
              <w:rPr>
                <w:rFonts w:ascii="Calibri" w:eastAsia="Calibri" w:hAnsi="Calibri" w:cs="Calibri"/>
              </w:rPr>
            </w:pPr>
            <w:r w:rsidRPr="0004234C">
              <w:rPr>
                <w:rFonts w:ascii="Calibri" w:eastAsia="Calibri" w:hAnsi="Calibri" w:cs="Calibri"/>
              </w:rPr>
              <w:t>Safe</w:t>
            </w:r>
          </w:p>
          <w:p w14:paraId="29472ED7" w14:textId="2624411B" w:rsidR="00701DDA" w:rsidRPr="0004234C" w:rsidRDefault="00701DDA" w:rsidP="00701DDA">
            <w:pPr>
              <w:rPr>
                <w:rFonts w:ascii="Calibri" w:hAnsi="Calibri" w:cs="Calibri"/>
              </w:rPr>
            </w:pPr>
            <w:r w:rsidRPr="0004234C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2ADCA8A0" w14:textId="7761923F" w:rsidR="00701DDA" w:rsidRPr="0004234C" w:rsidRDefault="0004234C" w:rsidP="00701DDA">
            <w:pPr>
              <w:rPr>
                <w:rFonts w:ascii="Calibri" w:hAnsi="Calibri" w:cs="Calibri"/>
              </w:rPr>
            </w:pPr>
            <w:r w:rsidRPr="0004234C">
              <w:rPr>
                <w:rFonts w:ascii="Calibri" w:hAnsi="Calibri" w:cs="Calibri"/>
              </w:rPr>
              <w:t>Article 17; Access to information</w:t>
            </w:r>
          </w:p>
        </w:tc>
      </w:tr>
      <w:tr w:rsidR="00701DDA" w14:paraId="0556D3C0" w14:textId="77777777" w:rsidTr="00BE5CCD">
        <w:trPr>
          <w:cantSplit/>
          <w:trHeight w:val="435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55604D95" w14:textId="77777777" w:rsidR="00701DDA" w:rsidRPr="00805263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23/03/2026</w:t>
            </w:r>
          </w:p>
          <w:p w14:paraId="6A8D3EA5" w14:textId="77777777" w:rsidR="00701DDA" w:rsidRPr="00CB0FE1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</w:p>
          <w:p w14:paraId="47A920E6" w14:textId="77777777" w:rsidR="00701DDA" w:rsidRPr="00CB0FE1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29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3E5FF30B" w14:textId="4C790333" w:rsidR="00701DDA" w:rsidRPr="00BE5CCD" w:rsidRDefault="00BE5CCD" w:rsidP="00BE5CCD">
            <w:pPr>
              <w:tabs>
                <w:tab w:val="right" w:pos="15134"/>
              </w:tabs>
              <w:rPr>
                <w:rFonts w:ascii="Calibri" w:hAnsi="Calibri" w:cs="Calibri"/>
                <w:b/>
              </w:rPr>
            </w:pPr>
            <w:r w:rsidRPr="00BE5CCD">
              <w:rPr>
                <w:rFonts w:ascii="Calibri" w:hAnsi="Calibri" w:cs="Calibri"/>
                <w:b/>
              </w:rPr>
              <w:t xml:space="preserve">Relationships Sexual Health &amp; Parenthood- Sex (Waiting </w:t>
            </w:r>
            <w:proofErr w:type="gramStart"/>
            <w:r w:rsidRPr="00BE5CCD">
              <w:rPr>
                <w:rFonts w:ascii="Calibri" w:hAnsi="Calibri" w:cs="Calibri"/>
                <w:b/>
              </w:rPr>
              <w:t>For</w:t>
            </w:r>
            <w:proofErr w:type="gramEnd"/>
            <w:r w:rsidRPr="00BE5CCD">
              <w:rPr>
                <w:rFonts w:ascii="Calibri" w:hAnsi="Calibri" w:cs="Calibri"/>
                <w:b/>
              </w:rPr>
              <w:t xml:space="preserve"> Sex)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1FBBE86" w14:textId="67C3E791" w:rsidR="00701DDA" w:rsidRDefault="00BE5CCD" w:rsidP="00701DDA"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1C8BFC5" w14:textId="70D2D858" w:rsidR="00701DDA" w:rsidRDefault="00701DDA" w:rsidP="00701DDA"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70E494B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Responsible</w:t>
            </w:r>
          </w:p>
          <w:p w14:paraId="4A1E6FBA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Safe</w:t>
            </w:r>
          </w:p>
          <w:p w14:paraId="7D71BF08" w14:textId="0CB1163A" w:rsidR="00701DDA" w:rsidRDefault="00701DDA" w:rsidP="00701DDA">
            <w:r w:rsidRPr="0015355D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FBA9E47" w14:textId="1A8CB4C0" w:rsidR="00701DDA" w:rsidRPr="006E57CB" w:rsidRDefault="006E57CB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Article 34; Protection from sexual abuse</w:t>
            </w:r>
          </w:p>
        </w:tc>
      </w:tr>
      <w:tr w:rsidR="00701DDA" w14:paraId="19C5E9EE" w14:textId="77777777" w:rsidTr="00BE5CCD">
        <w:trPr>
          <w:cantSplit/>
          <w:trHeight w:val="435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6F062AF0" w14:textId="77777777" w:rsidR="00701DDA" w:rsidRPr="00805263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30/03/2026</w:t>
            </w:r>
          </w:p>
          <w:p w14:paraId="5AAA303F" w14:textId="77777777" w:rsidR="00701DDA" w:rsidRPr="00CB0FE1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</w:p>
          <w:p w14:paraId="4E09D2DA" w14:textId="77777777" w:rsidR="00701DDA" w:rsidRPr="00CB0FE1" w:rsidRDefault="00701DDA" w:rsidP="00701DDA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30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69EAD999" w14:textId="35BA78B1" w:rsidR="00701DDA" w:rsidRPr="00BE5CCD" w:rsidRDefault="00BE5CCD" w:rsidP="00BE5CCD">
            <w:pPr>
              <w:spacing w:line="257" w:lineRule="auto"/>
              <w:rPr>
                <w:rFonts w:ascii="Calibri" w:eastAsia="Calibri" w:hAnsi="Calibri" w:cs="Calibri"/>
                <w:color w:val="000000" w:themeColor="text1"/>
              </w:rPr>
            </w:pPr>
            <w:r w:rsidRPr="00BE5CCD">
              <w:rPr>
                <w:rFonts w:ascii="Calibri" w:hAnsi="Calibri" w:cs="Calibri"/>
                <w:b/>
              </w:rPr>
              <w:t>Relationships Sexual Health &amp; Parenthood- Sex (Consent)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1AAABB4" w14:textId="619783A2" w:rsidR="00701DDA" w:rsidRDefault="00BE5CCD" w:rsidP="00701DDA"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B8A1286" w14:textId="63C297FC" w:rsidR="00701DDA" w:rsidRDefault="00701DDA" w:rsidP="00701DDA"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400C642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Responsible</w:t>
            </w:r>
          </w:p>
          <w:p w14:paraId="5CC2C0F2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Safe</w:t>
            </w:r>
          </w:p>
          <w:p w14:paraId="3AF57B84" w14:textId="3670DE34" w:rsidR="00701DDA" w:rsidRDefault="00701DDA" w:rsidP="00701DDA">
            <w:r w:rsidRPr="0015355D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69052D0" w14:textId="54103DC3" w:rsidR="00701DDA" w:rsidRPr="006E57CB" w:rsidRDefault="006E57CB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Article 34; Protection from sexual abuse</w:t>
            </w:r>
          </w:p>
        </w:tc>
      </w:tr>
      <w:tr w:rsidR="00701DDA" w:rsidRPr="00805263" w14:paraId="375B339E" w14:textId="77777777" w:rsidTr="00B733C8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58AC0662" w14:textId="77777777" w:rsidR="00701DDA" w:rsidRPr="00805263" w:rsidRDefault="00701DDA" w:rsidP="00701DDA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06/04/2026</w:t>
            </w:r>
          </w:p>
          <w:p w14:paraId="5A7DBCE9" w14:textId="77777777" w:rsidR="00701DDA" w:rsidRPr="00805263" w:rsidRDefault="00701DDA" w:rsidP="00701DDA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24C51249" w14:textId="77777777" w:rsidR="00701DDA" w:rsidRPr="00805263" w:rsidRDefault="00701DDA" w:rsidP="00701DDA">
            <w:pPr>
              <w:jc w:val="center"/>
              <w:rPr>
                <w:color w:val="FFFFFF" w:themeColor="background1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701DDA" w:rsidRPr="00805263" w14:paraId="19C58D8F" w14:textId="77777777" w:rsidTr="00B733C8">
        <w:trPr>
          <w:cantSplit/>
          <w:trHeight w:val="300"/>
        </w:trPr>
        <w:tc>
          <w:tcPr>
            <w:tcW w:w="148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tcMar>
              <w:left w:w="108" w:type="dxa"/>
              <w:right w:w="108" w:type="dxa"/>
            </w:tcMar>
          </w:tcPr>
          <w:p w14:paraId="40D7F79C" w14:textId="77777777" w:rsidR="00701DDA" w:rsidRPr="00805263" w:rsidRDefault="00701DDA" w:rsidP="00701DDA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  <w:u w:val="single"/>
              </w:rPr>
              <w:t>W/B 13/04/2026</w:t>
            </w:r>
          </w:p>
          <w:p w14:paraId="3842F2E4" w14:textId="77777777" w:rsidR="00701DDA" w:rsidRPr="00805263" w:rsidRDefault="00701DDA" w:rsidP="00701DDA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</w:p>
          <w:p w14:paraId="7B6CD8C9" w14:textId="77777777" w:rsidR="00701DDA" w:rsidRPr="00805263" w:rsidRDefault="00701DDA" w:rsidP="00701DDA">
            <w:pPr>
              <w:jc w:val="center"/>
              <w:rPr>
                <w:color w:val="FFFFFF" w:themeColor="background1"/>
              </w:rPr>
            </w:pPr>
            <w:r w:rsidRPr="00805263">
              <w:rPr>
                <w:rFonts w:ascii="Calibri" w:hAnsi="Calibri" w:cs="Calibri"/>
                <w:b/>
                <w:bCs/>
                <w:color w:val="FFFFFF" w:themeColor="background1"/>
              </w:rPr>
              <w:t>Holiday (No Lesson)</w:t>
            </w:r>
          </w:p>
        </w:tc>
      </w:tr>
      <w:tr w:rsidR="00701DDA" w14:paraId="4F8DC5C6" w14:textId="77777777" w:rsidTr="0015355D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4AD46836" w14:textId="77777777" w:rsidR="00701DDA" w:rsidRPr="00805263" w:rsidRDefault="00701DDA" w:rsidP="00701DD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20/04/2026</w:t>
            </w:r>
          </w:p>
          <w:p w14:paraId="51AEC179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</w:p>
          <w:p w14:paraId="38412157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31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27CEC895" w14:textId="5BF456B6" w:rsidR="00701DDA" w:rsidRPr="0015355D" w:rsidRDefault="00701DDA" w:rsidP="00701DDA">
            <w:pPr>
              <w:jc w:val="center"/>
              <w:rPr>
                <w:rFonts w:ascii="Calibri" w:hAnsi="Calibri" w:cs="Calibri"/>
              </w:rPr>
            </w:pPr>
            <w:r w:rsidRPr="0015355D">
              <w:rPr>
                <w:rFonts w:ascii="Calibri" w:hAnsi="Calibri" w:cs="Calibri"/>
                <w:b/>
              </w:rPr>
              <w:t>Edinburgh Rape Crisis Input- Consent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2F1CEB3" w14:textId="4EE704F1" w:rsidR="00701DDA" w:rsidRPr="0015355D" w:rsidRDefault="00701DDA" w:rsidP="00701DDA">
            <w:pPr>
              <w:rPr>
                <w:rFonts w:ascii="Calibri" w:hAnsi="Calibri" w:cs="Calibri"/>
              </w:rPr>
            </w:pPr>
            <w:r w:rsidRPr="0015355D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7E58582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Responsible</w:t>
            </w:r>
          </w:p>
          <w:p w14:paraId="7B3FAE9B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Safe</w:t>
            </w:r>
          </w:p>
          <w:p w14:paraId="5193894F" w14:textId="551A5D1A" w:rsidR="00701DDA" w:rsidRPr="0015355D" w:rsidRDefault="00701DDA" w:rsidP="00701DDA">
            <w:pPr>
              <w:rPr>
                <w:rFonts w:ascii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EC90C71" w14:textId="77777777" w:rsidR="00701DDA" w:rsidRPr="0015355D" w:rsidRDefault="00701DDA" w:rsidP="00701DDA">
            <w:pPr>
              <w:rPr>
                <w:rFonts w:ascii="Calibri" w:hAnsi="Calibri" w:cs="Calibri"/>
              </w:rPr>
            </w:pPr>
            <w:r w:rsidRPr="0015355D">
              <w:rPr>
                <w:rFonts w:ascii="Calibri" w:hAnsi="Calibri" w:cs="Calibri"/>
              </w:rPr>
              <w:t>Article 34; Protection from sexual abuse</w:t>
            </w:r>
          </w:p>
          <w:p w14:paraId="24078533" w14:textId="77777777" w:rsidR="00701DDA" w:rsidRPr="0015355D" w:rsidRDefault="00701DDA" w:rsidP="00701DDA">
            <w:pPr>
              <w:rPr>
                <w:rFonts w:ascii="Calibri" w:hAnsi="Calibri" w:cs="Calibri"/>
              </w:rPr>
            </w:pPr>
          </w:p>
        </w:tc>
      </w:tr>
      <w:tr w:rsidR="00701DDA" w14:paraId="292028B9" w14:textId="77777777" w:rsidTr="0015355D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0CE92B61" w14:textId="77777777" w:rsidR="00701DDA" w:rsidRPr="00805263" w:rsidRDefault="00701DDA" w:rsidP="00701DD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27/04/2026</w:t>
            </w:r>
          </w:p>
          <w:p w14:paraId="6831D1AC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</w:p>
          <w:p w14:paraId="5A459E7B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32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44B08301" w14:textId="467B43DE" w:rsidR="00701DDA" w:rsidRPr="0015355D" w:rsidRDefault="00701DDA" w:rsidP="00701DDA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015355D">
              <w:rPr>
                <w:rFonts w:ascii="Calibri" w:hAnsi="Calibri" w:cs="Calibri"/>
                <w:b/>
              </w:rPr>
              <w:t>Edinburgh Rape Crisis Input- Sexual Violence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cMar>
              <w:left w:w="108" w:type="dxa"/>
              <w:right w:w="108" w:type="dxa"/>
            </w:tcMar>
          </w:tcPr>
          <w:p w14:paraId="429E94A8" w14:textId="4B6FCE13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6E84220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Responsible</w:t>
            </w:r>
          </w:p>
          <w:p w14:paraId="673D707B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Safe</w:t>
            </w:r>
          </w:p>
          <w:p w14:paraId="58B9BBF5" w14:textId="04A086AA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255B789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Article 34; Protection from sexual abuse</w:t>
            </w:r>
          </w:p>
          <w:p w14:paraId="686C986B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</w:p>
        </w:tc>
      </w:tr>
      <w:tr w:rsidR="00701DDA" w14:paraId="4CC0C560" w14:textId="77777777" w:rsidTr="00BE5CCD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51C7119B" w14:textId="77777777" w:rsidR="00701DDA" w:rsidRPr="00805263" w:rsidRDefault="00701DDA" w:rsidP="00701DD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04/05/2026</w:t>
            </w:r>
          </w:p>
          <w:p w14:paraId="5CFB3D53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</w:p>
          <w:p w14:paraId="2D6C8713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33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3786A949" w14:textId="150A169E" w:rsidR="00701DDA" w:rsidRPr="00BE5CCD" w:rsidRDefault="00BE5CCD" w:rsidP="00BE5CC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E5CCD">
              <w:rPr>
                <w:rFonts w:ascii="Calibri" w:hAnsi="Calibri" w:cs="Calibri"/>
                <w:b/>
              </w:rPr>
              <w:t>Relationships Sexual Health &amp; Parenthood- Pregnancy &amp; Contraception (Getting Pregnant)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44193700" w14:textId="0CA1D584" w:rsidR="00701DDA" w:rsidRPr="0015355D" w:rsidRDefault="00BE5CCD" w:rsidP="00701DDA">
            <w:pPr>
              <w:rPr>
                <w:rFonts w:ascii="Calibri" w:hAnsi="Calibri" w:cs="Calibri"/>
                <w:color w:val="000000" w:themeColor="text1"/>
              </w:rPr>
            </w:pPr>
            <w:r w:rsidRPr="00BB4B53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165FE0E8" w14:textId="3B4D8DAB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26C2EC77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Responsible</w:t>
            </w:r>
          </w:p>
          <w:p w14:paraId="1EF64FCC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Safe</w:t>
            </w:r>
          </w:p>
          <w:p w14:paraId="00E6FD15" w14:textId="6A601249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887CC98" w14:textId="63BC2AD8" w:rsidR="00701DDA" w:rsidRPr="0015355D" w:rsidRDefault="006E57CB" w:rsidP="00701DDA">
            <w:pPr>
              <w:rPr>
                <w:rFonts w:ascii="Calibri" w:eastAsia="Calibri" w:hAnsi="Calibri" w:cs="Calibri"/>
              </w:rPr>
            </w:pPr>
            <w:r w:rsidRPr="006E57CB">
              <w:rPr>
                <w:rFonts w:ascii="Calibri" w:eastAsia="Calibri" w:hAnsi="Calibri" w:cs="Calibri"/>
              </w:rPr>
              <w:t>Article 18; Responsibility of parents</w:t>
            </w:r>
          </w:p>
        </w:tc>
      </w:tr>
      <w:tr w:rsidR="00701DDA" w14:paraId="32AEDF69" w14:textId="77777777" w:rsidTr="00BE5CCD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1A60D73C" w14:textId="77777777" w:rsidR="00701DDA" w:rsidRPr="00805263" w:rsidRDefault="00701DDA" w:rsidP="00701DD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lastRenderedPageBreak/>
              <w:t>W/B 11/05/2026</w:t>
            </w:r>
          </w:p>
          <w:p w14:paraId="102DC6BB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</w:p>
          <w:p w14:paraId="472DB4AC" w14:textId="77777777" w:rsidR="00701DDA" w:rsidRPr="00CB0FE1" w:rsidRDefault="00701DDA" w:rsidP="00701DDA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34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3F7901ED" w14:textId="5CD28424" w:rsidR="00701DDA" w:rsidRPr="00BE5CCD" w:rsidRDefault="00BE5CCD" w:rsidP="00BE5CC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E5CCD">
              <w:rPr>
                <w:rFonts w:ascii="Calibri" w:hAnsi="Calibri" w:cs="Calibri"/>
                <w:b/>
              </w:rPr>
              <w:t>Relationships Sexual Health &amp; Parenthood- Pregnancy &amp; Contraception (Contraception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204BB9F7" w14:textId="3788DF80" w:rsidR="00701DDA" w:rsidRPr="00BE5CCD" w:rsidRDefault="00BE5CCD" w:rsidP="00BE5CCD">
            <w:pPr>
              <w:rPr>
                <w:rFonts w:ascii="Calibri" w:hAnsi="Calibri" w:cs="Calibri"/>
                <w:color w:val="000000" w:themeColor="text1"/>
              </w:rPr>
            </w:pPr>
            <w:r w:rsidRPr="00BE5CCD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1429FC8B" w14:textId="29409AE9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333C8BE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Responsible</w:t>
            </w:r>
          </w:p>
          <w:p w14:paraId="64A8FADC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Safe</w:t>
            </w:r>
          </w:p>
          <w:p w14:paraId="4AA34FA7" w14:textId="41ACC1F5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6338CD6" w14:textId="307AD1E3" w:rsidR="00701DDA" w:rsidRPr="0015355D" w:rsidRDefault="005A18FF" w:rsidP="00701DDA">
            <w:pPr>
              <w:rPr>
                <w:rFonts w:ascii="Calibri" w:eastAsia="Calibri" w:hAnsi="Calibri" w:cs="Calibri"/>
              </w:rPr>
            </w:pPr>
            <w:r w:rsidRPr="005A18FF">
              <w:rPr>
                <w:rFonts w:ascii="Calibri" w:eastAsia="Calibri" w:hAnsi="Calibri" w:cs="Calibri"/>
              </w:rPr>
              <w:t>Article 24; Health, water, food, environment</w:t>
            </w:r>
          </w:p>
        </w:tc>
      </w:tr>
      <w:tr w:rsidR="00701DDA" w14:paraId="61F6B288" w14:textId="77777777" w:rsidTr="00BE5CCD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79BD87BF" w14:textId="77777777" w:rsidR="00701DDA" w:rsidRPr="00805263" w:rsidRDefault="00701DDA" w:rsidP="00701DD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18/05/2026</w:t>
            </w:r>
          </w:p>
          <w:p w14:paraId="770DAAF6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</w:p>
          <w:p w14:paraId="626493E1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35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478A09F6" w14:textId="4E138567" w:rsidR="00701DDA" w:rsidRPr="00BE5CCD" w:rsidRDefault="00BE5CCD" w:rsidP="00BE5CCD">
            <w:pPr>
              <w:rPr>
                <w:rFonts w:ascii="Calibri" w:eastAsia="Calibri" w:hAnsi="Calibri" w:cs="Calibri"/>
              </w:rPr>
            </w:pPr>
            <w:r w:rsidRPr="00BE5CCD">
              <w:rPr>
                <w:rFonts w:ascii="Calibri" w:hAnsi="Calibri" w:cs="Calibri"/>
                <w:b/>
              </w:rPr>
              <w:t>Relationships Sexual Health &amp; Parenthood- Relationships (Grooming &amp; Abuse)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15ACF970" w14:textId="3B1F3A94" w:rsidR="00701DDA" w:rsidRPr="00BE5CCD" w:rsidRDefault="00BE5CCD" w:rsidP="00BE5CCD">
            <w:pPr>
              <w:rPr>
                <w:rFonts w:ascii="Calibri" w:hAnsi="Calibri" w:cs="Calibri"/>
                <w:color w:val="000000" w:themeColor="text1"/>
              </w:rPr>
            </w:pPr>
            <w:r w:rsidRPr="00BE5CCD">
              <w:rPr>
                <w:rFonts w:ascii="Calibri" w:hAnsi="Calibri" w:cs="Calibri"/>
                <w:color w:val="000000"/>
              </w:rPr>
              <w:t>PowerPoint on Teams/SharePoint/OneDrive &amp; corresponding Worksheet on OneNote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tcMar>
              <w:left w:w="108" w:type="dxa"/>
              <w:right w:w="108" w:type="dxa"/>
            </w:tcMar>
          </w:tcPr>
          <w:p w14:paraId="27E9F3B6" w14:textId="2E83A28E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3825CF">
              <w:rPr>
                <w:rFonts w:ascii="Calibri" w:hAnsi="Calibri" w:cs="Calibri"/>
              </w:rPr>
              <w:t>HWB 3-44a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4B40536F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Responsible</w:t>
            </w:r>
          </w:p>
          <w:p w14:paraId="7DCD95E6" w14:textId="77777777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Safe</w:t>
            </w:r>
          </w:p>
          <w:p w14:paraId="493EF922" w14:textId="52FC8AD2" w:rsidR="00701DDA" w:rsidRPr="0015355D" w:rsidRDefault="00701DDA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Healthy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FE86851" w14:textId="746B45A2" w:rsidR="00701DDA" w:rsidRPr="0015355D" w:rsidRDefault="0026625B" w:rsidP="00701DDA">
            <w:pPr>
              <w:rPr>
                <w:rFonts w:ascii="Calibri" w:eastAsia="Calibri" w:hAnsi="Calibri" w:cs="Calibri"/>
              </w:rPr>
            </w:pPr>
            <w:r w:rsidRPr="0015355D">
              <w:rPr>
                <w:rFonts w:ascii="Calibri" w:eastAsia="Calibri" w:hAnsi="Calibri" w:cs="Calibri"/>
              </w:rPr>
              <w:t>Article 34; Protection from sexual abuse</w:t>
            </w:r>
          </w:p>
        </w:tc>
      </w:tr>
      <w:tr w:rsidR="00701DDA" w14:paraId="3FA12465" w14:textId="77777777" w:rsidTr="00B733C8">
        <w:trPr>
          <w:cantSplit/>
          <w:trHeight w:val="30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2BF3B5" w14:textId="77777777" w:rsidR="00701DDA" w:rsidRPr="00805263" w:rsidRDefault="00701DDA" w:rsidP="00701DDA">
            <w:pPr>
              <w:rPr>
                <w:rFonts w:ascii="Calibri" w:hAnsi="Calibri" w:cs="Calibri"/>
                <w:b/>
                <w:bCs/>
                <w:u w:val="single"/>
              </w:rPr>
            </w:pPr>
            <w:r w:rsidRPr="00805263">
              <w:rPr>
                <w:rFonts w:ascii="Calibri" w:hAnsi="Calibri" w:cs="Calibri"/>
                <w:b/>
                <w:bCs/>
                <w:u w:val="single"/>
              </w:rPr>
              <w:t>W/B 25/05/2026</w:t>
            </w:r>
          </w:p>
          <w:p w14:paraId="41313A99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</w:p>
          <w:p w14:paraId="18A1E33D" w14:textId="77777777" w:rsidR="00701DDA" w:rsidRPr="00CB0FE1" w:rsidRDefault="00701DDA" w:rsidP="00701DDA">
            <w:pPr>
              <w:rPr>
                <w:rFonts w:ascii="Calibri" w:hAnsi="Calibri" w:cs="Calibri"/>
                <w:b/>
                <w:bCs/>
              </w:rPr>
            </w:pPr>
            <w:r w:rsidRPr="00CB0FE1">
              <w:rPr>
                <w:rFonts w:ascii="Calibri" w:hAnsi="Calibri" w:cs="Calibri"/>
                <w:b/>
                <w:bCs/>
              </w:rPr>
              <w:t>Lesson 36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14:paraId="159764F8" w14:textId="7FD72C3C" w:rsidR="00701DDA" w:rsidRPr="0015355D" w:rsidRDefault="00701DDA" w:rsidP="00701DDA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823E47">
              <w:rPr>
                <w:rFonts w:ascii="Calibri" w:eastAsia="Calibri" w:hAnsi="Calibri" w:cs="Calibri"/>
                <w:b/>
                <w:bCs/>
                <w:color w:val="000000" w:themeColor="text1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2</w:t>
            </w:r>
            <w:r w:rsidRPr="00823E47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PSE Evaluation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092E58" w14:textId="7A73FFE2" w:rsidR="00701DDA" w:rsidRPr="0015355D" w:rsidRDefault="00701DDA" w:rsidP="00701DDA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/>
              </w:rPr>
              <w:t>Microsoft S2 PSE Evaluation Form &amp; student’s iPads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43E546" w14:textId="4C289F2E" w:rsidR="00701DDA" w:rsidRPr="0015355D" w:rsidRDefault="00701DDA" w:rsidP="00701DDA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7D1D9C">
              <w:rPr>
                <w:rFonts w:ascii="Calibri" w:eastAsia="Calibri" w:hAnsi="Calibri" w:cs="Calibri"/>
                <w:color w:val="000000" w:themeColor="text1"/>
              </w:rPr>
              <w:t>HWB 3-19a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F799B" w14:textId="77777777" w:rsidR="00701DDA" w:rsidRPr="007D2EDC" w:rsidRDefault="00701DDA" w:rsidP="00701DDA">
            <w:pPr>
              <w:rPr>
                <w:rFonts w:ascii="Calibri" w:eastAsia="Calibri" w:hAnsi="Calibri" w:cs="Calibri"/>
              </w:rPr>
            </w:pPr>
            <w:r w:rsidRPr="007D2EDC">
              <w:rPr>
                <w:rFonts w:ascii="Calibri" w:eastAsia="Calibri" w:hAnsi="Calibri" w:cs="Calibri"/>
              </w:rPr>
              <w:t>Respected</w:t>
            </w:r>
          </w:p>
          <w:p w14:paraId="469CAA9A" w14:textId="48991D9A" w:rsidR="00701DDA" w:rsidRPr="0015355D" w:rsidRDefault="00701DDA" w:rsidP="00701DDA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7D2EDC">
              <w:rPr>
                <w:rFonts w:ascii="Calibri" w:eastAsia="Calibri" w:hAnsi="Calibri" w:cs="Calibri"/>
              </w:rPr>
              <w:t>Responsible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49C1EC" w14:textId="3511852C" w:rsidR="00701DDA" w:rsidRPr="0015355D" w:rsidRDefault="00701DDA" w:rsidP="00701DDA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7D2EDC">
              <w:rPr>
                <w:rFonts w:ascii="Calibri" w:eastAsia="Calibri" w:hAnsi="Calibri" w:cs="Calibri"/>
              </w:rPr>
              <w:t>Article 12; Respect for children’s views</w:t>
            </w:r>
          </w:p>
        </w:tc>
      </w:tr>
    </w:tbl>
    <w:p w14:paraId="61D776CF" w14:textId="77777777" w:rsidR="008C5C2F" w:rsidRPr="00610C63" w:rsidRDefault="008C5C2F" w:rsidP="00610C63">
      <w:pPr>
        <w:tabs>
          <w:tab w:val="right" w:pos="15134"/>
        </w:tabs>
        <w:rPr>
          <w:rFonts w:ascii="Gill Sans MT" w:hAnsi="Gill Sans MT"/>
          <w:sz w:val="16"/>
          <w:szCs w:val="16"/>
        </w:rPr>
      </w:pPr>
    </w:p>
    <w:sectPr w:rsidR="008C5C2F" w:rsidRPr="00610C63" w:rsidSect="006D678C">
      <w:headerReference w:type="default" r:id="rId10"/>
      <w:pgSz w:w="16834" w:h="11909" w:orient="landscape" w:code="9"/>
      <w:pgMar w:top="850" w:right="850" w:bottom="245" w:left="850" w:header="11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33563" w14:textId="77777777" w:rsidR="00D91A27" w:rsidRDefault="00D91A27" w:rsidP="006D678C">
      <w:r>
        <w:separator/>
      </w:r>
    </w:p>
  </w:endnote>
  <w:endnote w:type="continuationSeparator" w:id="0">
    <w:p w14:paraId="5445A04E" w14:textId="77777777" w:rsidR="00D91A27" w:rsidRDefault="00D91A27" w:rsidP="006D6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FC5A4" w14:textId="77777777" w:rsidR="00D91A27" w:rsidRDefault="00D91A27" w:rsidP="006D678C">
      <w:r>
        <w:separator/>
      </w:r>
    </w:p>
  </w:footnote>
  <w:footnote w:type="continuationSeparator" w:id="0">
    <w:p w14:paraId="666FA882" w14:textId="77777777" w:rsidR="00D91A27" w:rsidRDefault="00D91A27" w:rsidP="006D6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93D99" w14:textId="1C9E8841" w:rsidR="006D678C" w:rsidRDefault="006D678C" w:rsidP="006D678C">
    <w:pPr>
      <w:pStyle w:val="Header"/>
      <w:jc w:val="right"/>
    </w:pPr>
    <w:r>
      <w:rPr>
        <w:rFonts w:ascii="Century Gothic" w:hAnsi="Century Gothic"/>
        <w:b/>
        <w:noProof/>
        <w:sz w:val="16"/>
        <w:szCs w:val="16"/>
      </w:rPr>
      <w:drawing>
        <wp:inline distT="0" distB="0" distL="0" distR="0" wp14:anchorId="08DDF7E3" wp14:editId="467B83E0">
          <wp:extent cx="1613455" cy="437321"/>
          <wp:effectExtent l="0" t="0" r="6350" b="1270"/>
          <wp:docPr id="1973882041" name="Picture 2" descr="A red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882041" name="Picture 2" descr="A red and black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6522" cy="4435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D286F"/>
    <w:multiLevelType w:val="hybridMultilevel"/>
    <w:tmpl w:val="B45469B2"/>
    <w:lvl w:ilvl="0" w:tplc="053C3698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E65D2A"/>
    <w:multiLevelType w:val="hybridMultilevel"/>
    <w:tmpl w:val="3EB87498"/>
    <w:lvl w:ilvl="0" w:tplc="78A492B8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6168674">
    <w:abstractNumId w:val="1"/>
  </w:num>
  <w:num w:numId="2" w16cid:durableId="126433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C63"/>
    <w:rsid w:val="0004234C"/>
    <w:rsid w:val="00044232"/>
    <w:rsid w:val="00047FDD"/>
    <w:rsid w:val="00072ADC"/>
    <w:rsid w:val="000807EF"/>
    <w:rsid w:val="0009027A"/>
    <w:rsid w:val="000A67FE"/>
    <w:rsid w:val="000B52CA"/>
    <w:rsid w:val="000C7546"/>
    <w:rsid w:val="000D56D7"/>
    <w:rsid w:val="000D6130"/>
    <w:rsid w:val="000E06C1"/>
    <w:rsid w:val="0015355D"/>
    <w:rsid w:val="00163C63"/>
    <w:rsid w:val="00170310"/>
    <w:rsid w:val="0017219C"/>
    <w:rsid w:val="001824C5"/>
    <w:rsid w:val="0019648A"/>
    <w:rsid w:val="00197D28"/>
    <w:rsid w:val="001C5487"/>
    <w:rsid w:val="001D06D7"/>
    <w:rsid w:val="00200BEE"/>
    <w:rsid w:val="00212970"/>
    <w:rsid w:val="00227791"/>
    <w:rsid w:val="00231633"/>
    <w:rsid w:val="00252B00"/>
    <w:rsid w:val="0026625B"/>
    <w:rsid w:val="00287D08"/>
    <w:rsid w:val="00290CED"/>
    <w:rsid w:val="00291048"/>
    <w:rsid w:val="002A5AF0"/>
    <w:rsid w:val="002A5B5E"/>
    <w:rsid w:val="002C6BD1"/>
    <w:rsid w:val="002D3E36"/>
    <w:rsid w:val="0030707D"/>
    <w:rsid w:val="00312241"/>
    <w:rsid w:val="003149B0"/>
    <w:rsid w:val="00324733"/>
    <w:rsid w:val="00325279"/>
    <w:rsid w:val="0032784A"/>
    <w:rsid w:val="00332F4A"/>
    <w:rsid w:val="003444F0"/>
    <w:rsid w:val="00347D55"/>
    <w:rsid w:val="00354C7D"/>
    <w:rsid w:val="00367105"/>
    <w:rsid w:val="003704ED"/>
    <w:rsid w:val="003966B9"/>
    <w:rsid w:val="003E6902"/>
    <w:rsid w:val="003F25B7"/>
    <w:rsid w:val="0041528A"/>
    <w:rsid w:val="004713E2"/>
    <w:rsid w:val="00497A8E"/>
    <w:rsid w:val="004B0C6D"/>
    <w:rsid w:val="004B14F3"/>
    <w:rsid w:val="004B2C3B"/>
    <w:rsid w:val="004D55E0"/>
    <w:rsid w:val="004F1865"/>
    <w:rsid w:val="004F1A91"/>
    <w:rsid w:val="00516177"/>
    <w:rsid w:val="005179CA"/>
    <w:rsid w:val="00524365"/>
    <w:rsid w:val="0053027B"/>
    <w:rsid w:val="00553183"/>
    <w:rsid w:val="005552A4"/>
    <w:rsid w:val="00576A51"/>
    <w:rsid w:val="005934FE"/>
    <w:rsid w:val="005955FD"/>
    <w:rsid w:val="005A106C"/>
    <w:rsid w:val="005A18FF"/>
    <w:rsid w:val="005A1DB6"/>
    <w:rsid w:val="005B0466"/>
    <w:rsid w:val="005B26C3"/>
    <w:rsid w:val="005D3DC7"/>
    <w:rsid w:val="005E4CF5"/>
    <w:rsid w:val="00610C63"/>
    <w:rsid w:val="006161AD"/>
    <w:rsid w:val="00620E44"/>
    <w:rsid w:val="0064158F"/>
    <w:rsid w:val="006532FD"/>
    <w:rsid w:val="0065345B"/>
    <w:rsid w:val="006559D2"/>
    <w:rsid w:val="0067422B"/>
    <w:rsid w:val="00677E9B"/>
    <w:rsid w:val="00691999"/>
    <w:rsid w:val="006920F9"/>
    <w:rsid w:val="006B61AC"/>
    <w:rsid w:val="006D678C"/>
    <w:rsid w:val="006E57CB"/>
    <w:rsid w:val="00701DDA"/>
    <w:rsid w:val="00706CC7"/>
    <w:rsid w:val="00713DBB"/>
    <w:rsid w:val="00750730"/>
    <w:rsid w:val="0075757D"/>
    <w:rsid w:val="00761EB0"/>
    <w:rsid w:val="00764264"/>
    <w:rsid w:val="00771FEB"/>
    <w:rsid w:val="007E435D"/>
    <w:rsid w:val="007F7176"/>
    <w:rsid w:val="007F7A9F"/>
    <w:rsid w:val="008071CF"/>
    <w:rsid w:val="00830BF2"/>
    <w:rsid w:val="00833F28"/>
    <w:rsid w:val="00845FE2"/>
    <w:rsid w:val="008C383E"/>
    <w:rsid w:val="008C5C2F"/>
    <w:rsid w:val="009047F9"/>
    <w:rsid w:val="009128E5"/>
    <w:rsid w:val="0092194E"/>
    <w:rsid w:val="00954239"/>
    <w:rsid w:val="00971235"/>
    <w:rsid w:val="0098007B"/>
    <w:rsid w:val="00990841"/>
    <w:rsid w:val="009A2360"/>
    <w:rsid w:val="009A3B79"/>
    <w:rsid w:val="009F7139"/>
    <w:rsid w:val="00A00B6A"/>
    <w:rsid w:val="00A06CD7"/>
    <w:rsid w:val="00A161CD"/>
    <w:rsid w:val="00A202D8"/>
    <w:rsid w:val="00A31916"/>
    <w:rsid w:val="00A4155F"/>
    <w:rsid w:val="00A67455"/>
    <w:rsid w:val="00A806D3"/>
    <w:rsid w:val="00A8663A"/>
    <w:rsid w:val="00A93E1D"/>
    <w:rsid w:val="00AB3B2E"/>
    <w:rsid w:val="00AC322A"/>
    <w:rsid w:val="00AE1698"/>
    <w:rsid w:val="00AF3362"/>
    <w:rsid w:val="00AF6AEC"/>
    <w:rsid w:val="00B17CC5"/>
    <w:rsid w:val="00B40568"/>
    <w:rsid w:val="00B432B1"/>
    <w:rsid w:val="00B44044"/>
    <w:rsid w:val="00B450DD"/>
    <w:rsid w:val="00B52FED"/>
    <w:rsid w:val="00B55DBD"/>
    <w:rsid w:val="00B717F9"/>
    <w:rsid w:val="00B733C8"/>
    <w:rsid w:val="00B75F61"/>
    <w:rsid w:val="00B82844"/>
    <w:rsid w:val="00B85BDC"/>
    <w:rsid w:val="00B95950"/>
    <w:rsid w:val="00BD0829"/>
    <w:rsid w:val="00BD224E"/>
    <w:rsid w:val="00BD7BAD"/>
    <w:rsid w:val="00BE2A32"/>
    <w:rsid w:val="00BE5CCD"/>
    <w:rsid w:val="00C24B3F"/>
    <w:rsid w:val="00C32750"/>
    <w:rsid w:val="00C40901"/>
    <w:rsid w:val="00C51112"/>
    <w:rsid w:val="00C6114E"/>
    <w:rsid w:val="00C87356"/>
    <w:rsid w:val="00C87A17"/>
    <w:rsid w:val="00C90AB8"/>
    <w:rsid w:val="00C93412"/>
    <w:rsid w:val="00CB7594"/>
    <w:rsid w:val="00CD6F2D"/>
    <w:rsid w:val="00CE535B"/>
    <w:rsid w:val="00CE67B3"/>
    <w:rsid w:val="00CF257A"/>
    <w:rsid w:val="00D2498F"/>
    <w:rsid w:val="00D3714D"/>
    <w:rsid w:val="00D41830"/>
    <w:rsid w:val="00D661FD"/>
    <w:rsid w:val="00D719CA"/>
    <w:rsid w:val="00D758AF"/>
    <w:rsid w:val="00D91A27"/>
    <w:rsid w:val="00DA3A3C"/>
    <w:rsid w:val="00DB6ABE"/>
    <w:rsid w:val="00DC1359"/>
    <w:rsid w:val="00DC5D85"/>
    <w:rsid w:val="00DD2F7C"/>
    <w:rsid w:val="00DE1B1F"/>
    <w:rsid w:val="00DF08B2"/>
    <w:rsid w:val="00E03117"/>
    <w:rsid w:val="00E23150"/>
    <w:rsid w:val="00E615B9"/>
    <w:rsid w:val="00E63DFA"/>
    <w:rsid w:val="00E659CA"/>
    <w:rsid w:val="00E7563E"/>
    <w:rsid w:val="00E75873"/>
    <w:rsid w:val="00E84AED"/>
    <w:rsid w:val="00E95C42"/>
    <w:rsid w:val="00EC6716"/>
    <w:rsid w:val="00EE001A"/>
    <w:rsid w:val="00EF163A"/>
    <w:rsid w:val="00F022AD"/>
    <w:rsid w:val="00F177A3"/>
    <w:rsid w:val="00F36466"/>
    <w:rsid w:val="00F375EB"/>
    <w:rsid w:val="00F378F3"/>
    <w:rsid w:val="00F555EB"/>
    <w:rsid w:val="00F938F5"/>
    <w:rsid w:val="00FA6C36"/>
    <w:rsid w:val="00FA7332"/>
    <w:rsid w:val="00FC0F9C"/>
    <w:rsid w:val="00FD5BD4"/>
    <w:rsid w:val="00FF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3A6F7"/>
  <w15:chartTrackingRefBased/>
  <w15:docId w15:val="{05A5F285-E145-4E40-9DE3-3B3385283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C63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0C6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0C6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0C6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0C6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0C6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0C6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0C6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0C6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0C6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0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0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0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0C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0C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0C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0C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0C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0C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0C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0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0C6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0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0C6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0C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0C6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0C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0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C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0C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10C6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C32750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32750"/>
  </w:style>
  <w:style w:type="character" w:customStyle="1" w:styleId="eop">
    <w:name w:val="eop"/>
    <w:basedOn w:val="DefaultParagraphFont"/>
    <w:rsid w:val="00C32750"/>
  </w:style>
  <w:style w:type="paragraph" w:styleId="Header">
    <w:name w:val="header"/>
    <w:basedOn w:val="Normal"/>
    <w:link w:val="HeaderChar"/>
    <w:uiPriority w:val="99"/>
    <w:unhideWhenUsed/>
    <w:rsid w:val="006D67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678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67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678C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3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8900ad-7517-4a07-a4c3-1023f8bd29f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AB52F6EBB7DE46A81AC3E4161B904D" ma:contentTypeVersion="14" ma:contentTypeDescription="Create a new document." ma:contentTypeScope="" ma:versionID="460d063fa37728977e22c1bb54147294">
  <xsd:schema xmlns:xsd="http://www.w3.org/2001/XMLSchema" xmlns:xs="http://www.w3.org/2001/XMLSchema" xmlns:p="http://schemas.microsoft.com/office/2006/metadata/properties" xmlns:ns2="0e8900ad-7517-4a07-a4c3-1023f8bd29f5" xmlns:ns3="29b16762-a027-4fd0-862b-b8f2073bbf46" targetNamespace="http://schemas.microsoft.com/office/2006/metadata/properties" ma:root="true" ma:fieldsID="e7aaa05214b37a4cfae1a1dd66174ab6" ns2:_="" ns3:_="">
    <xsd:import namespace="0e8900ad-7517-4a07-a4c3-1023f8bd29f5"/>
    <xsd:import namespace="29b16762-a027-4fd0-862b-b8f2073bbf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8900ad-7517-4a07-a4c3-1023f8bd29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b16762-a027-4fd0-862b-b8f2073bbf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8A410F-1133-46B0-928F-29A5919123F8}">
  <ds:schemaRefs>
    <ds:schemaRef ds:uri="http://schemas.microsoft.com/office/2006/metadata/properties"/>
    <ds:schemaRef ds:uri="http://schemas.microsoft.com/office/infopath/2007/PartnerControls"/>
    <ds:schemaRef ds:uri="0e8900ad-7517-4a07-a4c3-1023f8bd29f5"/>
  </ds:schemaRefs>
</ds:datastoreItem>
</file>

<file path=customXml/itemProps2.xml><?xml version="1.0" encoding="utf-8"?>
<ds:datastoreItem xmlns:ds="http://schemas.openxmlformats.org/officeDocument/2006/customXml" ds:itemID="{634819A8-CF90-488B-92A8-D6B21DC164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8900ad-7517-4a07-a4c3-1023f8bd29f5"/>
    <ds:schemaRef ds:uri="29b16762-a027-4fd0-862b-b8f2073bbf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37DFAC-7063-42D3-9FBA-7974757BBE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5</Pages>
  <Words>1650</Words>
  <Characters>9406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White</dc:creator>
  <cp:keywords/>
  <dc:description/>
  <cp:lastModifiedBy>Mark White</cp:lastModifiedBy>
  <cp:revision>168</cp:revision>
  <dcterms:created xsi:type="dcterms:W3CDTF">2024-09-04T12:19:00Z</dcterms:created>
  <dcterms:modified xsi:type="dcterms:W3CDTF">2025-05-26T19:40:00Z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0x0101006FAB52F6EBB7DE46A81AC3E4161B904D</vt:lpwstr>
  </property>
</Properties>
</file>